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1043" w:rsidRDefault="00F12F6D" w:rsidP="0081104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1043">
        <w:rPr>
          <w:rFonts w:ascii="Times New Roman" w:hAnsi="Times New Roman" w:cs="Times New Roman"/>
          <w:b/>
          <w:sz w:val="28"/>
          <w:szCs w:val="28"/>
        </w:rPr>
        <w:t>Реализация курсов по выбору и вариативного компонента</w:t>
      </w:r>
    </w:p>
    <w:p w:rsidR="00F12F6D" w:rsidRPr="00811043" w:rsidRDefault="00F12F6D" w:rsidP="0081104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1043">
        <w:rPr>
          <w:rFonts w:ascii="Times New Roman" w:hAnsi="Times New Roman" w:cs="Times New Roman"/>
          <w:b/>
          <w:sz w:val="28"/>
          <w:szCs w:val="28"/>
        </w:rPr>
        <w:t>за 2021-2022 учебный год</w:t>
      </w:r>
    </w:p>
    <w:tbl>
      <w:tblPr>
        <w:tblStyle w:val="a3"/>
        <w:tblW w:w="1091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34"/>
        <w:gridCol w:w="1309"/>
        <w:gridCol w:w="3119"/>
        <w:gridCol w:w="2976"/>
        <w:gridCol w:w="2977"/>
      </w:tblGrid>
      <w:tr w:rsidR="00811043" w:rsidRPr="00B60580" w:rsidTr="00811043">
        <w:trPr>
          <w:trHeight w:val="358"/>
        </w:trPr>
        <w:tc>
          <w:tcPr>
            <w:tcW w:w="534" w:type="dxa"/>
            <w:vMerge w:val="restart"/>
          </w:tcPr>
          <w:p w:rsidR="00811043" w:rsidRPr="00811043" w:rsidRDefault="008110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1043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309" w:type="dxa"/>
            <w:vMerge w:val="restart"/>
          </w:tcPr>
          <w:p w:rsidR="00811043" w:rsidRPr="00811043" w:rsidRDefault="008110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1043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6095" w:type="dxa"/>
            <w:gridSpan w:val="2"/>
            <w:tcBorders>
              <w:bottom w:val="single" w:sz="4" w:space="0" w:color="auto"/>
            </w:tcBorders>
          </w:tcPr>
          <w:p w:rsidR="00811043" w:rsidRPr="00811043" w:rsidRDefault="00811043" w:rsidP="00C3397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1043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</w:t>
            </w:r>
          </w:p>
        </w:tc>
        <w:tc>
          <w:tcPr>
            <w:tcW w:w="2977" w:type="dxa"/>
            <w:vMerge w:val="restart"/>
            <w:tcBorders>
              <w:right w:val="single" w:sz="4" w:space="0" w:color="auto"/>
            </w:tcBorders>
          </w:tcPr>
          <w:p w:rsidR="00811043" w:rsidRPr="00811043" w:rsidRDefault="008110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1043">
              <w:rPr>
                <w:rFonts w:ascii="Times New Roman" w:hAnsi="Times New Roman" w:cs="Times New Roman"/>
                <w:b/>
                <w:sz w:val="28"/>
                <w:szCs w:val="28"/>
              </w:rPr>
              <w:t>Учитель</w:t>
            </w:r>
          </w:p>
        </w:tc>
      </w:tr>
      <w:tr w:rsidR="00811043" w:rsidRPr="00B60580" w:rsidTr="00811043">
        <w:trPr>
          <w:trHeight w:val="276"/>
        </w:trPr>
        <w:tc>
          <w:tcPr>
            <w:tcW w:w="534" w:type="dxa"/>
            <w:vMerge/>
            <w:tcBorders>
              <w:bottom w:val="single" w:sz="4" w:space="0" w:color="auto"/>
            </w:tcBorders>
          </w:tcPr>
          <w:p w:rsidR="00811043" w:rsidRPr="00B60580" w:rsidRDefault="008110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9" w:type="dxa"/>
            <w:vMerge/>
          </w:tcPr>
          <w:p w:rsidR="00811043" w:rsidRPr="00B60580" w:rsidRDefault="008110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043" w:rsidRPr="00811043" w:rsidRDefault="00811043" w:rsidP="00C3397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1043">
              <w:rPr>
                <w:rFonts w:ascii="Times New Roman" w:hAnsi="Times New Roman" w:cs="Times New Roman"/>
                <w:b/>
                <w:sz w:val="28"/>
                <w:szCs w:val="28"/>
              </w:rPr>
              <w:t>Элективный курс</w:t>
            </w:r>
          </w:p>
        </w:tc>
        <w:tc>
          <w:tcPr>
            <w:tcW w:w="2976" w:type="dxa"/>
            <w:tcBorders>
              <w:top w:val="single" w:sz="4" w:space="0" w:color="auto"/>
              <w:right w:val="single" w:sz="4" w:space="0" w:color="auto"/>
            </w:tcBorders>
          </w:tcPr>
          <w:p w:rsidR="00811043" w:rsidRPr="00811043" w:rsidRDefault="00811043" w:rsidP="00C3397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1043">
              <w:rPr>
                <w:rFonts w:ascii="Times New Roman" w:hAnsi="Times New Roman" w:cs="Times New Roman"/>
                <w:b/>
                <w:sz w:val="28"/>
                <w:szCs w:val="28"/>
              </w:rPr>
              <w:t>Курс по выбору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1043" w:rsidRPr="00B60580" w:rsidRDefault="008110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1043" w:rsidRPr="00B60580" w:rsidTr="00811043">
        <w:tc>
          <w:tcPr>
            <w:tcW w:w="534" w:type="dxa"/>
            <w:tcBorders>
              <w:top w:val="single" w:sz="4" w:space="0" w:color="auto"/>
            </w:tcBorders>
          </w:tcPr>
          <w:p w:rsidR="00811043" w:rsidRPr="00B60580" w:rsidRDefault="008110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58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309" w:type="dxa"/>
          </w:tcPr>
          <w:p w:rsidR="00811043" w:rsidRPr="00B60580" w:rsidRDefault="00811043" w:rsidP="007F6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B60580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</w:t>
            </w:r>
            <w:r w:rsidRPr="00B6058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11043" w:rsidRPr="00B60580" w:rsidRDefault="00811043" w:rsidP="00C339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58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Введение в экологию</w:t>
            </w:r>
            <w:r w:rsidRPr="00B6058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76" w:type="dxa"/>
            <w:tcBorders>
              <w:left w:val="single" w:sz="4" w:space="0" w:color="auto"/>
            </w:tcBorders>
          </w:tcPr>
          <w:p w:rsidR="00811043" w:rsidRPr="00B60580" w:rsidRDefault="00811043" w:rsidP="00C339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811043" w:rsidRPr="00B60580" w:rsidRDefault="00811043" w:rsidP="00425E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0580">
              <w:rPr>
                <w:rFonts w:ascii="Times New Roman" w:hAnsi="Times New Roman" w:cs="Times New Roman"/>
                <w:sz w:val="28"/>
                <w:szCs w:val="28"/>
              </w:rPr>
              <w:t>Цимерман</w:t>
            </w:r>
            <w:proofErr w:type="spellEnd"/>
            <w:r w:rsidRPr="00B60580">
              <w:rPr>
                <w:rFonts w:ascii="Times New Roman" w:hAnsi="Times New Roman" w:cs="Times New Roman"/>
                <w:sz w:val="28"/>
                <w:szCs w:val="28"/>
              </w:rPr>
              <w:t xml:space="preserve"> С.Р.</w:t>
            </w:r>
          </w:p>
        </w:tc>
      </w:tr>
      <w:tr w:rsidR="00811043" w:rsidRPr="00B60580" w:rsidTr="00811043">
        <w:tc>
          <w:tcPr>
            <w:tcW w:w="534" w:type="dxa"/>
          </w:tcPr>
          <w:p w:rsidR="00811043" w:rsidRPr="00B60580" w:rsidRDefault="008110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58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309" w:type="dxa"/>
          </w:tcPr>
          <w:p w:rsidR="00811043" w:rsidRPr="00B60580" w:rsidRDefault="00811043" w:rsidP="007F6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B6058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B605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</w:t>
            </w:r>
            <w:r w:rsidRPr="00B6058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811043" w:rsidRPr="00B60580" w:rsidRDefault="00811043" w:rsidP="00C339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58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Жаратылыстану жумбақ</w:t>
            </w:r>
            <w:r w:rsidRPr="00B6058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76" w:type="dxa"/>
            <w:tcBorders>
              <w:left w:val="single" w:sz="4" w:space="0" w:color="auto"/>
            </w:tcBorders>
          </w:tcPr>
          <w:p w:rsidR="00811043" w:rsidRDefault="008110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1043" w:rsidRPr="00B60580" w:rsidRDefault="00811043" w:rsidP="00C339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811043" w:rsidRPr="00B60580" w:rsidRDefault="008110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Бурбаева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Д.Р.</w:t>
            </w:r>
          </w:p>
        </w:tc>
      </w:tr>
      <w:tr w:rsidR="00811043" w:rsidRPr="00B60580" w:rsidTr="00811043">
        <w:tc>
          <w:tcPr>
            <w:tcW w:w="534" w:type="dxa"/>
          </w:tcPr>
          <w:p w:rsidR="00811043" w:rsidRPr="00B60580" w:rsidRDefault="008110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580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309" w:type="dxa"/>
          </w:tcPr>
          <w:p w:rsidR="00811043" w:rsidRPr="00B60580" w:rsidRDefault="00811043" w:rsidP="00C339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580">
              <w:rPr>
                <w:rFonts w:ascii="Times New Roman" w:hAnsi="Times New Roman" w:cs="Times New Roman"/>
                <w:sz w:val="28"/>
                <w:szCs w:val="28"/>
              </w:rPr>
              <w:t>6 «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</w:t>
            </w:r>
            <w:r w:rsidRPr="00B6058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811043" w:rsidRPr="00B60580" w:rsidRDefault="00811043" w:rsidP="00C339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58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Экология негіздері</w:t>
            </w:r>
            <w:r w:rsidRPr="00B6058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76" w:type="dxa"/>
            <w:tcBorders>
              <w:left w:val="single" w:sz="4" w:space="0" w:color="auto"/>
            </w:tcBorders>
          </w:tcPr>
          <w:p w:rsidR="00811043" w:rsidRPr="00B60580" w:rsidRDefault="00811043" w:rsidP="007F6F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811043" w:rsidRPr="00B60580" w:rsidRDefault="008110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Каржауова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Д.Х.</w:t>
            </w:r>
          </w:p>
        </w:tc>
      </w:tr>
      <w:tr w:rsidR="00811043" w:rsidRPr="00B60580" w:rsidTr="00811043">
        <w:tc>
          <w:tcPr>
            <w:tcW w:w="534" w:type="dxa"/>
          </w:tcPr>
          <w:p w:rsidR="00811043" w:rsidRPr="00B60580" w:rsidRDefault="008110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580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309" w:type="dxa"/>
          </w:tcPr>
          <w:p w:rsidR="00811043" w:rsidRPr="00B60580" w:rsidRDefault="008110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580">
              <w:rPr>
                <w:rFonts w:ascii="Times New Roman" w:hAnsi="Times New Roman" w:cs="Times New Roman"/>
                <w:sz w:val="28"/>
                <w:szCs w:val="28"/>
              </w:rPr>
              <w:t>6 «Б»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811043" w:rsidRPr="00B60580" w:rsidRDefault="00811043" w:rsidP="00425E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58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Введение в экологию</w:t>
            </w:r>
            <w:r w:rsidRPr="00B6058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76" w:type="dxa"/>
            <w:tcBorders>
              <w:left w:val="single" w:sz="4" w:space="0" w:color="auto"/>
            </w:tcBorders>
          </w:tcPr>
          <w:p w:rsidR="00811043" w:rsidRDefault="008110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1043" w:rsidRPr="00B60580" w:rsidRDefault="00811043" w:rsidP="00C339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811043" w:rsidRPr="00B60580" w:rsidRDefault="00811043" w:rsidP="00292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0580">
              <w:rPr>
                <w:rFonts w:ascii="Times New Roman" w:hAnsi="Times New Roman" w:cs="Times New Roman"/>
                <w:sz w:val="28"/>
                <w:szCs w:val="28"/>
              </w:rPr>
              <w:t>Цимерман</w:t>
            </w:r>
            <w:proofErr w:type="spellEnd"/>
            <w:r w:rsidRPr="00B60580">
              <w:rPr>
                <w:rFonts w:ascii="Times New Roman" w:hAnsi="Times New Roman" w:cs="Times New Roman"/>
                <w:sz w:val="28"/>
                <w:szCs w:val="28"/>
              </w:rPr>
              <w:t xml:space="preserve"> С.Р.</w:t>
            </w:r>
          </w:p>
        </w:tc>
      </w:tr>
      <w:tr w:rsidR="00811043" w:rsidRPr="00B60580" w:rsidTr="00811043">
        <w:tc>
          <w:tcPr>
            <w:tcW w:w="534" w:type="dxa"/>
          </w:tcPr>
          <w:p w:rsidR="00811043" w:rsidRPr="00B60580" w:rsidRDefault="008110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580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309" w:type="dxa"/>
          </w:tcPr>
          <w:p w:rsidR="00811043" w:rsidRPr="00B60580" w:rsidRDefault="00811043" w:rsidP="007F6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B60580">
              <w:rPr>
                <w:rFonts w:ascii="Times New Roman" w:hAnsi="Times New Roman" w:cs="Times New Roman"/>
                <w:sz w:val="28"/>
                <w:szCs w:val="28"/>
              </w:rPr>
              <w:t xml:space="preserve"> «А»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811043" w:rsidRPr="00B60580" w:rsidRDefault="008110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tcBorders>
              <w:left w:val="single" w:sz="4" w:space="0" w:color="auto"/>
            </w:tcBorders>
          </w:tcPr>
          <w:p w:rsidR="00811043" w:rsidRDefault="008110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58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странцами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учебника географии</w:t>
            </w:r>
            <w:r w:rsidRPr="00B6058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811043" w:rsidRPr="00B60580" w:rsidRDefault="00811043" w:rsidP="00C339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811043" w:rsidRPr="00B60580" w:rsidRDefault="00811043" w:rsidP="007F6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Бекмагамбетова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Ж.Т.</w:t>
            </w:r>
          </w:p>
        </w:tc>
      </w:tr>
      <w:tr w:rsidR="00811043" w:rsidRPr="00B60580" w:rsidTr="00811043">
        <w:tc>
          <w:tcPr>
            <w:tcW w:w="534" w:type="dxa"/>
          </w:tcPr>
          <w:p w:rsidR="00811043" w:rsidRPr="00B60580" w:rsidRDefault="008110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58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09" w:type="dxa"/>
          </w:tcPr>
          <w:p w:rsidR="00811043" w:rsidRPr="00B60580" w:rsidRDefault="00811043" w:rsidP="00425E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B60580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B60580">
              <w:rPr>
                <w:rFonts w:ascii="Times New Roman" w:hAnsi="Times New Roman" w:cs="Times New Roman"/>
                <w:sz w:val="28"/>
                <w:szCs w:val="28"/>
              </w:rPr>
              <w:t>»»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811043" w:rsidRPr="00B60580" w:rsidRDefault="00811043" w:rsidP="00425E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tcBorders>
              <w:left w:val="single" w:sz="4" w:space="0" w:color="auto"/>
            </w:tcBorders>
          </w:tcPr>
          <w:p w:rsidR="00811043" w:rsidRDefault="008110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«Избранные вопросы биологии»</w:t>
            </w:r>
          </w:p>
          <w:p w:rsidR="00811043" w:rsidRPr="00B60580" w:rsidRDefault="00811043" w:rsidP="00C339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811043" w:rsidRPr="00B60580" w:rsidRDefault="00811043" w:rsidP="007F6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Гришко Т.Н.</w:t>
            </w:r>
          </w:p>
        </w:tc>
      </w:tr>
      <w:tr w:rsidR="00811043" w:rsidRPr="00B60580" w:rsidTr="00811043">
        <w:tc>
          <w:tcPr>
            <w:tcW w:w="534" w:type="dxa"/>
          </w:tcPr>
          <w:p w:rsidR="00811043" w:rsidRPr="00B60580" w:rsidRDefault="008110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58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309" w:type="dxa"/>
          </w:tcPr>
          <w:p w:rsidR="00811043" w:rsidRPr="00B60580" w:rsidRDefault="008110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B60580">
              <w:rPr>
                <w:rFonts w:ascii="Times New Roman" w:hAnsi="Times New Roman" w:cs="Times New Roman"/>
                <w:sz w:val="28"/>
                <w:szCs w:val="28"/>
              </w:rPr>
              <w:t xml:space="preserve"> «А»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811043" w:rsidRPr="00B60580" w:rsidRDefault="00811043" w:rsidP="007F6F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tcBorders>
              <w:left w:val="single" w:sz="4" w:space="0" w:color="auto"/>
            </w:tcBorders>
          </w:tcPr>
          <w:p w:rsidR="00811043" w:rsidRDefault="008110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«Введение в химию»</w:t>
            </w:r>
          </w:p>
          <w:p w:rsidR="00811043" w:rsidRDefault="008110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1043" w:rsidRPr="00B60580" w:rsidRDefault="00811043" w:rsidP="00C339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811043" w:rsidRPr="00B60580" w:rsidRDefault="008110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Цимерман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С.Р</w:t>
            </w:r>
            <w:r w:rsidRPr="00B6058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11043" w:rsidRPr="00B60580" w:rsidTr="00811043">
        <w:tc>
          <w:tcPr>
            <w:tcW w:w="534" w:type="dxa"/>
          </w:tcPr>
          <w:p w:rsidR="00811043" w:rsidRPr="00B60580" w:rsidRDefault="00811043" w:rsidP="007F6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580"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</w:p>
        </w:tc>
        <w:tc>
          <w:tcPr>
            <w:tcW w:w="1309" w:type="dxa"/>
          </w:tcPr>
          <w:p w:rsidR="00811043" w:rsidRPr="00B60580" w:rsidRDefault="00811043" w:rsidP="00B32A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B60580">
              <w:rPr>
                <w:rFonts w:ascii="Times New Roman" w:hAnsi="Times New Roman" w:cs="Times New Roman"/>
                <w:sz w:val="28"/>
                <w:szCs w:val="28"/>
              </w:rPr>
              <w:t xml:space="preserve"> «Б»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811043" w:rsidRPr="00B60580" w:rsidRDefault="00811043" w:rsidP="00425E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tcBorders>
              <w:left w:val="single" w:sz="4" w:space="0" w:color="auto"/>
            </w:tcBorders>
          </w:tcPr>
          <w:p w:rsidR="00811043" w:rsidRDefault="008110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58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алгебра»</w:t>
            </w:r>
          </w:p>
          <w:p w:rsidR="00811043" w:rsidRPr="00B60580" w:rsidRDefault="00811043" w:rsidP="00C339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811043" w:rsidRPr="00B60580" w:rsidRDefault="00811043" w:rsidP="007F6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Плюшкина В.Р.</w:t>
            </w:r>
          </w:p>
        </w:tc>
      </w:tr>
      <w:tr w:rsidR="00811043" w:rsidRPr="00B60580" w:rsidTr="00811043">
        <w:tc>
          <w:tcPr>
            <w:tcW w:w="534" w:type="dxa"/>
          </w:tcPr>
          <w:p w:rsidR="00811043" w:rsidRPr="00B60580" w:rsidRDefault="00811043" w:rsidP="007F6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58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309" w:type="dxa"/>
          </w:tcPr>
          <w:p w:rsidR="00811043" w:rsidRPr="00B60580" w:rsidRDefault="00811043" w:rsidP="00894A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B60580">
              <w:rPr>
                <w:rFonts w:ascii="Times New Roman" w:hAnsi="Times New Roman" w:cs="Times New Roman"/>
                <w:sz w:val="28"/>
                <w:szCs w:val="28"/>
              </w:rPr>
              <w:t xml:space="preserve"> «Б»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811043" w:rsidRPr="00B60580" w:rsidRDefault="00811043" w:rsidP="007F6F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tcBorders>
              <w:left w:val="single" w:sz="4" w:space="0" w:color="auto"/>
            </w:tcBorders>
          </w:tcPr>
          <w:p w:rsidR="00811043" w:rsidRPr="00B60580" w:rsidRDefault="00811043" w:rsidP="007F6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«Избранные вопросы биологии»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811043" w:rsidRPr="00B60580" w:rsidRDefault="00811043" w:rsidP="007F6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580">
              <w:rPr>
                <w:rFonts w:ascii="Times New Roman" w:hAnsi="Times New Roman" w:cs="Times New Roman"/>
                <w:sz w:val="28"/>
                <w:szCs w:val="28"/>
              </w:rPr>
              <w:t>Гришко Т.Н.</w:t>
            </w:r>
          </w:p>
        </w:tc>
      </w:tr>
      <w:tr w:rsidR="00811043" w:rsidRPr="00B60580" w:rsidTr="00811043">
        <w:tc>
          <w:tcPr>
            <w:tcW w:w="534" w:type="dxa"/>
          </w:tcPr>
          <w:p w:rsidR="00811043" w:rsidRPr="00B60580" w:rsidRDefault="00811043" w:rsidP="007F6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58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309" w:type="dxa"/>
          </w:tcPr>
          <w:p w:rsidR="00811043" w:rsidRPr="00B60580" w:rsidRDefault="00811043" w:rsidP="003A4E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«Б»</w:t>
            </w:r>
            <w:r w:rsidRPr="00B605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811043" w:rsidRPr="00B60580" w:rsidRDefault="00811043" w:rsidP="00711F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tcBorders>
              <w:left w:val="single" w:sz="4" w:space="0" w:color="auto"/>
            </w:tcBorders>
          </w:tcPr>
          <w:p w:rsidR="00811043" w:rsidRPr="00B60580" w:rsidRDefault="00811043" w:rsidP="003A4E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«Введение в химию»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811043" w:rsidRPr="00B60580" w:rsidRDefault="00811043" w:rsidP="007F6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0580">
              <w:rPr>
                <w:rFonts w:ascii="Times New Roman" w:hAnsi="Times New Roman" w:cs="Times New Roman"/>
                <w:sz w:val="28"/>
                <w:szCs w:val="28"/>
              </w:rPr>
              <w:t>Цимерман</w:t>
            </w:r>
            <w:proofErr w:type="spellEnd"/>
            <w:r w:rsidRPr="00B60580">
              <w:rPr>
                <w:rFonts w:ascii="Times New Roman" w:hAnsi="Times New Roman" w:cs="Times New Roman"/>
                <w:sz w:val="28"/>
                <w:szCs w:val="28"/>
              </w:rPr>
              <w:t xml:space="preserve"> С.Р.</w:t>
            </w:r>
          </w:p>
        </w:tc>
      </w:tr>
      <w:tr w:rsidR="00811043" w:rsidRPr="00B60580" w:rsidTr="00811043">
        <w:tc>
          <w:tcPr>
            <w:tcW w:w="534" w:type="dxa"/>
          </w:tcPr>
          <w:p w:rsidR="00811043" w:rsidRPr="00B60580" w:rsidRDefault="00811043" w:rsidP="007F6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58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309" w:type="dxa"/>
          </w:tcPr>
          <w:p w:rsidR="00811043" w:rsidRPr="00B60580" w:rsidRDefault="00811043" w:rsidP="00711F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«А»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811043" w:rsidRPr="00B60580" w:rsidRDefault="00811043" w:rsidP="00711F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58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Химия в вопросах и ответах</w:t>
            </w:r>
            <w:r w:rsidRPr="00B6058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76" w:type="dxa"/>
            <w:tcBorders>
              <w:left w:val="single" w:sz="4" w:space="0" w:color="auto"/>
            </w:tcBorders>
          </w:tcPr>
          <w:p w:rsidR="00811043" w:rsidRDefault="008110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1043" w:rsidRDefault="008110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1043" w:rsidRDefault="008110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1043" w:rsidRPr="00B60580" w:rsidRDefault="00811043" w:rsidP="00C339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811043" w:rsidRPr="00B60580" w:rsidRDefault="00811043" w:rsidP="007F6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Гришко Т.Н.</w:t>
            </w:r>
          </w:p>
        </w:tc>
      </w:tr>
      <w:tr w:rsidR="00811043" w:rsidRPr="00B60580" w:rsidTr="00811043">
        <w:tc>
          <w:tcPr>
            <w:tcW w:w="534" w:type="dxa"/>
          </w:tcPr>
          <w:p w:rsidR="00811043" w:rsidRPr="00B60580" w:rsidRDefault="00811043" w:rsidP="007F6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580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309" w:type="dxa"/>
          </w:tcPr>
          <w:p w:rsidR="00811043" w:rsidRPr="00B60580" w:rsidRDefault="00811043" w:rsidP="003A4E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«А»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811043" w:rsidRPr="00B60580" w:rsidRDefault="00811043" w:rsidP="00711F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tcBorders>
              <w:left w:val="single" w:sz="4" w:space="0" w:color="auto"/>
            </w:tcBorders>
          </w:tcPr>
          <w:p w:rsidR="00811043" w:rsidRPr="00B60580" w:rsidRDefault="00811043" w:rsidP="00C339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«Алгебра и практика»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811043" w:rsidRPr="00B60580" w:rsidRDefault="00811043" w:rsidP="007F6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Плюшкина В.Р.</w:t>
            </w:r>
          </w:p>
        </w:tc>
      </w:tr>
      <w:tr w:rsidR="00811043" w:rsidRPr="00B60580" w:rsidTr="00811043">
        <w:tc>
          <w:tcPr>
            <w:tcW w:w="534" w:type="dxa"/>
          </w:tcPr>
          <w:p w:rsidR="00811043" w:rsidRPr="00B60580" w:rsidRDefault="00811043" w:rsidP="007F6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309" w:type="dxa"/>
          </w:tcPr>
          <w:p w:rsidR="00811043" w:rsidRDefault="00811043" w:rsidP="003A4E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«А»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811043" w:rsidRPr="00B60580" w:rsidRDefault="00811043" w:rsidP="00711F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tcBorders>
              <w:left w:val="single" w:sz="4" w:space="0" w:color="auto"/>
            </w:tcBorders>
          </w:tcPr>
          <w:p w:rsidR="00811043" w:rsidRDefault="00811043" w:rsidP="00C339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«Решение расчетных задач по физике»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811043" w:rsidRDefault="00811043" w:rsidP="007F6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Немчинова Е.А.</w:t>
            </w:r>
          </w:p>
        </w:tc>
      </w:tr>
      <w:tr w:rsidR="00811043" w:rsidRPr="00B60580" w:rsidTr="00811043">
        <w:tc>
          <w:tcPr>
            <w:tcW w:w="534" w:type="dxa"/>
          </w:tcPr>
          <w:p w:rsidR="00811043" w:rsidRPr="00B60580" w:rsidRDefault="00811043" w:rsidP="007F6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309" w:type="dxa"/>
          </w:tcPr>
          <w:p w:rsidR="00811043" w:rsidRDefault="00811043" w:rsidP="003A4E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8«А»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811043" w:rsidRPr="00B60580" w:rsidRDefault="00811043" w:rsidP="00711F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tcBorders>
              <w:left w:val="single" w:sz="4" w:space="0" w:color="auto"/>
            </w:tcBorders>
          </w:tcPr>
          <w:p w:rsidR="00811043" w:rsidRDefault="00811043" w:rsidP="00A706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«Географический мир»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811043" w:rsidRDefault="00811043" w:rsidP="007F6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Бекмагамбетова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Ж.Т.</w:t>
            </w:r>
          </w:p>
        </w:tc>
      </w:tr>
      <w:tr w:rsidR="00811043" w:rsidRPr="00B60580" w:rsidTr="00811043">
        <w:tc>
          <w:tcPr>
            <w:tcW w:w="534" w:type="dxa"/>
          </w:tcPr>
          <w:p w:rsidR="00811043" w:rsidRPr="00B60580" w:rsidRDefault="00811043" w:rsidP="007F6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309" w:type="dxa"/>
          </w:tcPr>
          <w:p w:rsidR="00811043" w:rsidRDefault="00811043" w:rsidP="003A4E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«Б»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811043" w:rsidRPr="00B60580" w:rsidRDefault="00811043" w:rsidP="00711F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«Химия и мы»</w:t>
            </w:r>
          </w:p>
        </w:tc>
        <w:tc>
          <w:tcPr>
            <w:tcW w:w="2976" w:type="dxa"/>
            <w:tcBorders>
              <w:left w:val="single" w:sz="4" w:space="0" w:color="auto"/>
            </w:tcBorders>
          </w:tcPr>
          <w:p w:rsidR="00811043" w:rsidRDefault="00811043" w:rsidP="00C339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811043" w:rsidRDefault="00811043" w:rsidP="007F6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Цимерман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С.Р.</w:t>
            </w:r>
          </w:p>
        </w:tc>
      </w:tr>
      <w:tr w:rsidR="00811043" w:rsidRPr="00B60580" w:rsidTr="00811043">
        <w:tc>
          <w:tcPr>
            <w:tcW w:w="534" w:type="dxa"/>
          </w:tcPr>
          <w:p w:rsidR="00811043" w:rsidRPr="00B60580" w:rsidRDefault="00811043" w:rsidP="007F6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309" w:type="dxa"/>
          </w:tcPr>
          <w:p w:rsidR="00811043" w:rsidRDefault="00811043" w:rsidP="003A4E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«Б»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811043" w:rsidRPr="00B60580" w:rsidRDefault="00811043" w:rsidP="00711F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tcBorders>
              <w:left w:val="single" w:sz="4" w:space="0" w:color="auto"/>
            </w:tcBorders>
          </w:tcPr>
          <w:p w:rsidR="00811043" w:rsidRDefault="00811043" w:rsidP="00C339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«Решение расчетных задач по физике»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811043" w:rsidRDefault="00811043" w:rsidP="007F6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Немчинова Е.А.</w:t>
            </w:r>
          </w:p>
        </w:tc>
      </w:tr>
      <w:tr w:rsidR="00811043" w:rsidRPr="00B60580" w:rsidTr="00811043">
        <w:tc>
          <w:tcPr>
            <w:tcW w:w="534" w:type="dxa"/>
          </w:tcPr>
          <w:p w:rsidR="00811043" w:rsidRPr="00B60580" w:rsidRDefault="00811043" w:rsidP="007F6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309" w:type="dxa"/>
          </w:tcPr>
          <w:p w:rsidR="00811043" w:rsidRDefault="00811043" w:rsidP="003A4E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«Б»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811043" w:rsidRPr="00B60580" w:rsidRDefault="00811043" w:rsidP="00711F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tcBorders>
              <w:left w:val="single" w:sz="4" w:space="0" w:color="auto"/>
            </w:tcBorders>
          </w:tcPr>
          <w:p w:rsidR="00811043" w:rsidRDefault="00811043" w:rsidP="00C339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«Виды функций» 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811043" w:rsidRDefault="00811043" w:rsidP="007F6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Иляшенко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Л.П.</w:t>
            </w:r>
          </w:p>
        </w:tc>
      </w:tr>
      <w:tr w:rsidR="00811043" w:rsidRPr="00B60580" w:rsidTr="00811043">
        <w:tc>
          <w:tcPr>
            <w:tcW w:w="534" w:type="dxa"/>
          </w:tcPr>
          <w:p w:rsidR="00811043" w:rsidRPr="00B60580" w:rsidRDefault="00811043" w:rsidP="007F6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309" w:type="dxa"/>
          </w:tcPr>
          <w:p w:rsidR="00811043" w:rsidRDefault="00811043" w:rsidP="003A4E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«Б»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811043" w:rsidRPr="00B60580" w:rsidRDefault="00811043" w:rsidP="00711F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tcBorders>
              <w:left w:val="single" w:sz="4" w:space="0" w:color="auto"/>
            </w:tcBorders>
          </w:tcPr>
          <w:p w:rsidR="00811043" w:rsidRDefault="00811043" w:rsidP="00C339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«Географический мир»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811043" w:rsidRDefault="00811043" w:rsidP="007F6F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Бекмагамбетова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Ж.Т.</w:t>
            </w:r>
          </w:p>
        </w:tc>
      </w:tr>
    </w:tbl>
    <w:p w:rsidR="00C32FC0" w:rsidRDefault="00C32FC0">
      <w:pPr>
        <w:rPr>
          <w:rFonts w:ascii="Times New Roman" w:hAnsi="Times New Roman" w:cs="Times New Roman"/>
          <w:sz w:val="28"/>
          <w:szCs w:val="28"/>
        </w:rPr>
      </w:pPr>
    </w:p>
    <w:p w:rsidR="00196348" w:rsidRDefault="00196348">
      <w:pPr>
        <w:rPr>
          <w:rFonts w:ascii="Times New Roman" w:hAnsi="Times New Roman" w:cs="Times New Roman"/>
          <w:sz w:val="28"/>
          <w:szCs w:val="28"/>
        </w:rPr>
      </w:pPr>
    </w:p>
    <w:p w:rsidR="00196348" w:rsidRDefault="00196348">
      <w:pPr>
        <w:rPr>
          <w:rFonts w:ascii="Times New Roman" w:hAnsi="Times New Roman" w:cs="Times New Roman"/>
          <w:sz w:val="28"/>
          <w:szCs w:val="28"/>
        </w:rPr>
      </w:pPr>
    </w:p>
    <w:p w:rsidR="00196348" w:rsidRPr="00196348" w:rsidRDefault="00196348" w:rsidP="00196348">
      <w:pPr>
        <w:rPr>
          <w:rFonts w:ascii="Times New Roman" w:hAnsi="Times New Roman" w:cs="Times New Roman"/>
          <w:sz w:val="28"/>
          <w:szCs w:val="28"/>
        </w:rPr>
      </w:pPr>
    </w:p>
    <w:p w:rsidR="00196348" w:rsidRPr="00811043" w:rsidRDefault="00196348" w:rsidP="00811043">
      <w:pPr>
        <w:jc w:val="both"/>
        <w:rPr>
          <w:rFonts w:ascii="Times New Roman" w:hAnsi="Times New Roman" w:cs="Times New Roman"/>
          <w:sz w:val="28"/>
          <w:szCs w:val="28"/>
        </w:rPr>
      </w:pPr>
      <w:r w:rsidRPr="00811043">
        <w:rPr>
          <w:rFonts w:ascii="Times New Roman" w:hAnsi="Times New Roman" w:cs="Times New Roman"/>
          <w:sz w:val="24"/>
          <w:szCs w:val="24"/>
        </w:rPr>
        <w:t xml:space="preserve">   </w:t>
      </w:r>
      <w:r w:rsidR="00811043">
        <w:rPr>
          <w:rFonts w:ascii="Times New Roman" w:hAnsi="Times New Roman" w:cs="Times New Roman"/>
          <w:sz w:val="24"/>
          <w:szCs w:val="24"/>
        </w:rPr>
        <w:tab/>
      </w:r>
      <w:r w:rsidRPr="00811043">
        <w:rPr>
          <w:rFonts w:ascii="Times New Roman" w:hAnsi="Times New Roman" w:cs="Times New Roman"/>
          <w:sz w:val="28"/>
          <w:szCs w:val="28"/>
        </w:rPr>
        <w:t>В  2021/2022  учебном  году из вариативной части на  факультативные</w:t>
      </w:r>
      <w:r w:rsidR="001B2412" w:rsidRPr="00811043">
        <w:rPr>
          <w:rFonts w:ascii="Times New Roman" w:hAnsi="Times New Roman" w:cs="Times New Roman"/>
          <w:sz w:val="28"/>
          <w:szCs w:val="28"/>
        </w:rPr>
        <w:t xml:space="preserve"> занятия было выделено 18 часов, из них 2 часа в классах с казахским языком обучения и 16 часов в классах с русским языком обучения. </w:t>
      </w:r>
      <w:r w:rsidRPr="00811043">
        <w:rPr>
          <w:rFonts w:ascii="Times New Roman" w:hAnsi="Times New Roman" w:cs="Times New Roman"/>
          <w:sz w:val="28"/>
          <w:szCs w:val="28"/>
        </w:rPr>
        <w:t xml:space="preserve"> Занятия  организованы  по 1 направлению: </w:t>
      </w:r>
      <w:proofErr w:type="gramStart"/>
      <w:r w:rsidRPr="00811043">
        <w:rPr>
          <w:rFonts w:ascii="Times New Roman" w:hAnsi="Times New Roman" w:cs="Times New Roman"/>
          <w:sz w:val="28"/>
          <w:szCs w:val="28"/>
        </w:rPr>
        <w:t>естественно-математическое</w:t>
      </w:r>
      <w:proofErr w:type="gramEnd"/>
      <w:r w:rsidRPr="00811043">
        <w:rPr>
          <w:rFonts w:ascii="Times New Roman" w:hAnsi="Times New Roman" w:cs="Times New Roman"/>
          <w:sz w:val="28"/>
          <w:szCs w:val="28"/>
        </w:rPr>
        <w:t xml:space="preserve"> -18  часов. Предметная направленность факультативных занятий представлена в таблице. Учителя обеспечивали  преемственность между уроками и факультативными занятиями, способствовали повышению активности и самостоятельности учащихся, развивали их познавательные интересы. Содержание факультативных занятий носило практико-ориентированный характер. В зависимости от вида занятий педагоги использовали различные формы работы: индивидуальные, парные, групповые. С целью развития познавательного интереса у школьников учителя поддерживали их стремление, вовлекали учащихся в различные интеллектуальные конкурсы и олимпиады. Из результатов достижений видно, что призовые места заняли:</w:t>
      </w:r>
    </w:p>
    <w:p w:rsidR="00196348" w:rsidRPr="00811043" w:rsidRDefault="00196348" w:rsidP="00811043">
      <w:pPr>
        <w:jc w:val="both"/>
        <w:rPr>
          <w:rFonts w:ascii="Times New Roman" w:hAnsi="Times New Roman" w:cs="Times New Roman"/>
          <w:sz w:val="28"/>
          <w:szCs w:val="28"/>
        </w:rPr>
      </w:pPr>
      <w:r w:rsidRPr="00811043">
        <w:rPr>
          <w:rFonts w:ascii="Times New Roman" w:hAnsi="Times New Roman" w:cs="Times New Roman"/>
          <w:sz w:val="28"/>
          <w:szCs w:val="28"/>
        </w:rPr>
        <w:t xml:space="preserve">     </w:t>
      </w:r>
      <w:r w:rsidR="00811043" w:rsidRPr="00811043">
        <w:rPr>
          <w:rFonts w:ascii="Times New Roman" w:hAnsi="Times New Roman" w:cs="Times New Roman"/>
          <w:sz w:val="28"/>
          <w:szCs w:val="28"/>
        </w:rPr>
        <w:tab/>
      </w:r>
      <w:r w:rsidRPr="00811043">
        <w:rPr>
          <w:rFonts w:ascii="Times New Roman" w:hAnsi="Times New Roman" w:cs="Times New Roman"/>
          <w:sz w:val="28"/>
          <w:szCs w:val="28"/>
        </w:rPr>
        <w:t xml:space="preserve">Вместе с тем анализ показал, что процент достижений учащихся на недостаточном уровне, следовательно, учителям,  ведущим углубленные курсы,  необходимо проводить индивидуальную работу с учащимися на факультативных занятиях, использовать </w:t>
      </w:r>
      <w:proofErr w:type="spellStart"/>
      <w:r w:rsidRPr="00811043">
        <w:rPr>
          <w:rFonts w:ascii="Times New Roman" w:hAnsi="Times New Roman" w:cs="Times New Roman"/>
          <w:sz w:val="28"/>
          <w:szCs w:val="28"/>
        </w:rPr>
        <w:t>разноуровневые</w:t>
      </w:r>
      <w:proofErr w:type="spellEnd"/>
      <w:r w:rsidRPr="00811043">
        <w:rPr>
          <w:rFonts w:ascii="Times New Roman" w:hAnsi="Times New Roman" w:cs="Times New Roman"/>
          <w:sz w:val="28"/>
          <w:szCs w:val="28"/>
        </w:rPr>
        <w:t xml:space="preserve"> задания, задания высокой степени сложности, способствующие активизации познавательной деятельности учащихся, а соответственно и результативности в конкурсах и олимпиадах различных уровней. </w:t>
      </w:r>
    </w:p>
    <w:p w:rsidR="00196348" w:rsidRPr="00811043" w:rsidRDefault="00196348" w:rsidP="00811043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196348" w:rsidRPr="00811043" w:rsidSect="00112DD4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12DD4"/>
    <w:rsid w:val="000903B2"/>
    <w:rsid w:val="00112DD4"/>
    <w:rsid w:val="00196348"/>
    <w:rsid w:val="001B2412"/>
    <w:rsid w:val="002927B1"/>
    <w:rsid w:val="003A4E6A"/>
    <w:rsid w:val="00407080"/>
    <w:rsid w:val="00425EF8"/>
    <w:rsid w:val="00434DFF"/>
    <w:rsid w:val="004837D7"/>
    <w:rsid w:val="00711FB9"/>
    <w:rsid w:val="0073283B"/>
    <w:rsid w:val="00766F84"/>
    <w:rsid w:val="007F6F3E"/>
    <w:rsid w:val="00811043"/>
    <w:rsid w:val="00833BB7"/>
    <w:rsid w:val="00A70665"/>
    <w:rsid w:val="00B26119"/>
    <w:rsid w:val="00B402A4"/>
    <w:rsid w:val="00B60580"/>
    <w:rsid w:val="00BB684E"/>
    <w:rsid w:val="00C32FC0"/>
    <w:rsid w:val="00C3397E"/>
    <w:rsid w:val="00D13FE8"/>
    <w:rsid w:val="00F047D4"/>
    <w:rsid w:val="00F12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4D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2DD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3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6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2</Pages>
  <Words>365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2445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завуч</cp:lastModifiedBy>
  <cp:revision>15</cp:revision>
  <dcterms:created xsi:type="dcterms:W3CDTF">2022-02-09T14:10:00Z</dcterms:created>
  <dcterms:modified xsi:type="dcterms:W3CDTF">2022-10-03T12:39:00Z</dcterms:modified>
</cp:coreProperties>
</file>