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9A" w:rsidRDefault="0044019A" w:rsidP="0044019A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Циклограмма </w:t>
      </w:r>
    </w:p>
    <w:p w:rsidR="0044019A" w:rsidRDefault="0044019A" w:rsidP="00440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4-апта (26-30 желтоқсан, 2022 жыл) </w:t>
      </w:r>
    </w:p>
    <w:p w:rsidR="0044019A" w:rsidRDefault="0044019A" w:rsidP="0044019A">
      <w:pPr>
        <w:spacing w:after="0" w:line="240" w:lineRule="auto"/>
        <w:ind w:left="-567" w:right="283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Мектепалды даярлық сыныбы</w:t>
      </w:r>
    </w:p>
    <w:p w:rsidR="0044019A" w:rsidRDefault="0044019A" w:rsidP="0044019A">
      <w:pPr>
        <w:rPr>
          <w:b/>
        </w:rPr>
      </w:pPr>
      <w:proofErr w:type="spellStart"/>
      <w:r>
        <w:rPr>
          <w:b/>
        </w:rPr>
        <w:t>Тексер</w:t>
      </w:r>
      <w:proofErr w:type="spellEnd"/>
      <w:r>
        <w:rPr>
          <w:b/>
          <w:lang w:val="kk-KZ"/>
        </w:rPr>
        <w:t>ілді:</w:t>
      </w:r>
      <w:r>
        <w:rPr>
          <w:b/>
        </w:rPr>
        <w:t>______________</w:t>
      </w:r>
    </w:p>
    <w:tbl>
      <w:tblPr>
        <w:tblStyle w:val="a7"/>
        <w:tblW w:w="15463" w:type="dxa"/>
        <w:tblInd w:w="-305" w:type="dxa"/>
        <w:tblLayout w:type="fixed"/>
        <w:tblLook w:val="04A0"/>
      </w:tblPr>
      <w:tblGrid>
        <w:gridCol w:w="2119"/>
        <w:gridCol w:w="3100"/>
        <w:gridCol w:w="2565"/>
        <w:gridCol w:w="2802"/>
        <w:gridCol w:w="2426"/>
        <w:gridCol w:w="2451"/>
      </w:tblGrid>
      <w:tr w:rsid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 тәртібі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Дүйсенбі 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26.1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.2022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Сейсенбі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27.12.2022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Сәрсенбі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28.12.2022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Бейсенбі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29.12.2022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Жұма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30.12.2022</w:t>
            </w:r>
          </w:p>
        </w:tc>
      </w:tr>
      <w:tr w:rsid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Ата-аналарға кеңес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Сұрақтарға    жауап беру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Сұрақ-жауап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-жауап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 -жауап</w:t>
            </w:r>
          </w:p>
        </w:tc>
      </w:tr>
      <w:tr w:rsidR="002975AA" w:rsidRP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Баланың дербес әрекеті.</w:t>
            </w:r>
          </w:p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Үстел үсті ойыны.</w:t>
            </w:r>
          </w:p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Баяу қимылды ойындар.</w:t>
            </w:r>
          </w:p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Бейнетаспа,кітаптар көру.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FA6382" w:rsidRDefault="002975AA" w:rsidP="00507B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4A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</w:t>
            </w:r>
            <w:r w:rsidRPr="008971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FA63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975AA" w:rsidRPr="0067519D" w:rsidRDefault="002975AA" w:rsidP="00507B1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542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675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«Аяз ата»</w:t>
            </w:r>
          </w:p>
          <w:p w:rsidR="002975AA" w:rsidRDefault="002975AA" w:rsidP="00507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5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D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жаңа жыл мерекесінде Аяз ата келетінін айту. Аяз атаның суретін салуға үйрету.</w:t>
            </w:r>
          </w:p>
          <w:p w:rsidR="002975AA" w:rsidRDefault="002975AA" w:rsidP="00507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Қылқаламды дқрыс ұстауға қалыптастыру. Ұқыпты жұмыс жасауға тәрбиелеу.</w:t>
            </w:r>
          </w:p>
          <w:p w:rsidR="002975AA" w:rsidRDefault="002975AA" w:rsidP="00507B1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2975AA" w:rsidRPr="00D5428A" w:rsidRDefault="002975AA" w:rsidP="00507B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Шығармашылық іс әрекет, бейнелеу  іс-әрекеті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0D5588" w:rsidRDefault="002975A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2975AA" w:rsidRPr="001E31F5" w:rsidRDefault="002975AA" w:rsidP="00507B1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2975AA" w:rsidRPr="001E31F5" w:rsidRDefault="002975A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2975AA" w:rsidRDefault="002975A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2975AA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2975AA" w:rsidRPr="00DF11A1" w:rsidRDefault="002975AA" w:rsidP="00507B18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Қарым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қатынас</w:t>
            </w:r>
          </w:p>
          <w:p w:rsidR="002975AA" w:rsidRPr="00CB33C0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DF11A1">
              <w:rPr>
                <w:rFonts w:eastAsia="Calibri"/>
                <w:sz w:val="24"/>
                <w:szCs w:val="24"/>
                <w:lang w:val="kk-KZ"/>
              </w:rPr>
              <w:t xml:space="preserve"> іс –әрекеті</w:t>
            </w:r>
          </w:p>
          <w:p w:rsidR="002975AA" w:rsidRPr="001E31F5" w:rsidRDefault="002975AA" w:rsidP="00507B1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AA" w:rsidRPr="00375DA3" w:rsidRDefault="002975AA" w:rsidP="00507B18">
            <w:pPr>
              <w:ind w:right="-79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75DA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«М</w:t>
            </w:r>
            <w:r w:rsidRPr="000A1A5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  <w:r w:rsidRPr="00375DA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шин</w:t>
            </w:r>
            <w:r w:rsidRPr="000A1A5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  <w:r w:rsidRPr="00375DA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  <w:p w:rsidR="002975AA" w:rsidRDefault="002975AA" w:rsidP="00507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5DA3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Мақсаты: Айнала қоршаған ортадан көргендерін , алған әсерлерін бейнелей білуге жаттықтыру. Тіктөртбұрыш, дөңгелек пішіндерден тұратын заттық сурет салу қабілеттерін жетілдіру.</w:t>
            </w:r>
          </w:p>
          <w:p w:rsidR="002975AA" w:rsidRDefault="002975AA" w:rsidP="00507B1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2975AA" w:rsidRPr="000A1A57" w:rsidRDefault="002975AA" w:rsidP="00507B1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Шығармашылық іс әрекет, бейнелеу  іс-әрекеті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0E799E" w:rsidRDefault="002975AA" w:rsidP="0050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0E7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>«Мимикалық жаттығу»</w:t>
            </w:r>
          </w:p>
          <w:p w:rsidR="002975AA" w:rsidRPr="000E799E" w:rsidRDefault="002975AA" w:rsidP="00507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0E7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>Мақсаты:</w:t>
            </w:r>
            <w:r w:rsidRPr="000E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балалардың көңіл күйлерін түрлі эмоциялармен білдіруге үйрету.</w:t>
            </w:r>
          </w:p>
          <w:p w:rsidR="002975AA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831CB6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2975AA" w:rsidRPr="00DF11A1" w:rsidRDefault="002975AA" w:rsidP="00507B18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Қарым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қатынас</w:t>
            </w:r>
          </w:p>
          <w:p w:rsidR="002975AA" w:rsidRPr="00CF0FC7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DF11A1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D5428A">
              <w:rPr>
                <w:rFonts w:eastAsia="Calibri"/>
                <w:sz w:val="24"/>
                <w:szCs w:val="24"/>
                <w:lang w:val="kk-KZ"/>
              </w:rPr>
              <w:t>іс –әрекеті</w:t>
            </w:r>
            <w:r w:rsidRPr="00D5428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AA" w:rsidRPr="000A1A57" w:rsidRDefault="002975AA" w:rsidP="00507B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 «Сөзді аяқта»</w:t>
            </w:r>
          </w:p>
          <w:p w:rsidR="002975AA" w:rsidRDefault="002975AA" w:rsidP="00507B18">
            <w:pPr>
              <w:pStyle w:val="a6"/>
              <w:rPr>
                <w:sz w:val="24"/>
                <w:szCs w:val="24"/>
                <w:lang w:val="kk-KZ"/>
              </w:rPr>
            </w:pPr>
            <w:r w:rsidRPr="000A1A57">
              <w:rPr>
                <w:sz w:val="24"/>
                <w:szCs w:val="24"/>
                <w:lang w:val="kk-KZ"/>
              </w:rPr>
              <w:t>Мақсаты: Балаларға сөйлемді бастап, жиһаз атауымен аяқтауға үйрету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2975AA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2975AA" w:rsidRPr="00DF11A1" w:rsidRDefault="002975AA" w:rsidP="00507B18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Қарым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қатынас</w:t>
            </w:r>
          </w:p>
          <w:p w:rsidR="002975AA" w:rsidRPr="00CB33C0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DF11A1">
              <w:rPr>
                <w:rFonts w:eastAsia="Calibri"/>
                <w:sz w:val="24"/>
                <w:szCs w:val="24"/>
                <w:lang w:val="kk-KZ"/>
              </w:rPr>
              <w:t xml:space="preserve"> іс –әрекеті</w:t>
            </w:r>
          </w:p>
          <w:p w:rsidR="002975AA" w:rsidRPr="000A1A57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</w:p>
        </w:tc>
      </w:tr>
      <w:tr w:rsidR="002975AA" w:rsidRPr="002975A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Таңертеңгі жаттығу</w:t>
            </w:r>
          </w:p>
          <w:p w:rsidR="002975AA" w:rsidRDefault="002975A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E145E5" w:rsidRDefault="002975AA" w:rsidP="00507B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2975AA" w:rsidRPr="00E145E5" w:rsidRDefault="002975AA" w:rsidP="00507B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2975AA" w:rsidRPr="00CD1FF7" w:rsidRDefault="002975AA" w:rsidP="00507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E145E5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2975AA" w:rsidRPr="00CD1FF7" w:rsidRDefault="002975AA" w:rsidP="00507B1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Балаларға аспазшының жұмысымен таныстыру,сұрақ-жауап</w:t>
            </w:r>
          </w:p>
          <w:p w:rsidR="002975AA" w:rsidRPr="00CD1FF7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CD1FF7" w:rsidRDefault="002975AA" w:rsidP="00507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2975AA" w:rsidRPr="00CD1FF7" w:rsidRDefault="002975AA" w:rsidP="00507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975AA" w:rsidRPr="00CD1FF7" w:rsidRDefault="002975AA" w:rsidP="00507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2975AA" w:rsidRPr="00CD1FF7" w:rsidRDefault="002975AA" w:rsidP="00507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2975AA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2975AA" w:rsidRPr="00DF11A1" w:rsidRDefault="002975AA" w:rsidP="00507B18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Қарым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Pr="00DF11A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қатынас</w:t>
            </w:r>
          </w:p>
          <w:p w:rsidR="002975AA" w:rsidRPr="00CB33C0" w:rsidRDefault="002975AA" w:rsidP="00507B18">
            <w:pPr>
              <w:pStyle w:val="a6"/>
              <w:rPr>
                <w:b/>
                <w:sz w:val="24"/>
                <w:szCs w:val="24"/>
                <w:lang w:val="kk-KZ"/>
              </w:rPr>
            </w:pPr>
            <w:r w:rsidRPr="00DF11A1">
              <w:rPr>
                <w:rFonts w:eastAsia="Calibri"/>
                <w:sz w:val="24"/>
                <w:szCs w:val="24"/>
                <w:lang w:val="kk-KZ"/>
              </w:rPr>
              <w:t xml:space="preserve"> іс –әрекеті</w:t>
            </w:r>
          </w:p>
          <w:p w:rsidR="002975AA" w:rsidRPr="00CD1FF7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E145E5" w:rsidRDefault="002975AA" w:rsidP="00507B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2975AA" w:rsidRPr="00E145E5" w:rsidRDefault="002975AA" w:rsidP="00507B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2975AA" w:rsidRPr="00CD1FF7" w:rsidRDefault="002975AA" w:rsidP="00507B1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AA" w:rsidRPr="00E145E5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2975AA" w:rsidRPr="00CD1FF7" w:rsidRDefault="002975AA" w:rsidP="00507B1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Балаларға аспазшының жұмысымен таныстыру,сұрақ-жауап</w:t>
            </w:r>
          </w:p>
          <w:p w:rsidR="002975AA" w:rsidRPr="00E145E5" w:rsidRDefault="002975AA" w:rsidP="00507B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4019A" w:rsidRP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1-ші ұйымдастырылған іс –әркет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 Сөйлеуді дамыту</w:t>
            </w:r>
          </w:p>
          <w:p w:rsidR="002975AA" w:rsidRDefault="002975AA" w:rsidP="00507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Біз де</w:t>
            </w:r>
            <w:r w:rsidRPr="002975A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ойнаймыз</w:t>
            </w:r>
            <w:r w:rsidRPr="009B62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4019A" w:rsidRPr="00363FC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Дауыссыз дыбыстардың дыбысталу ерекшеліктерін түсіндіру.</w:t>
            </w:r>
          </w:p>
          <w:p w:rsidR="0044019A" w:rsidRDefault="0044019A" w:rsidP="00507B18">
            <w:pPr>
              <w:rPr>
                <w:lang w:val="kk-KZ"/>
              </w:rPr>
            </w:pPr>
            <w:r>
              <w:rPr>
                <w:b/>
                <w:lang w:val="kk-KZ"/>
              </w:rPr>
              <w:t>Дидактикалық ойын:</w:t>
            </w:r>
            <w:r>
              <w:rPr>
                <w:lang w:val="kk-KZ"/>
              </w:rPr>
              <w:t xml:space="preserve"> </w:t>
            </w:r>
            <w:r w:rsidRPr="00363FCA">
              <w:rPr>
                <w:lang w:val="kk-KZ"/>
              </w:rPr>
              <w:t>«Дыбыстарды дауыстап айтайық».</w:t>
            </w:r>
          </w:p>
          <w:p w:rsidR="0044019A" w:rsidRPr="00363FC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Педагогтің көмегімен балалар дәптердегі суреттер қандай дауыссыз дыбыстан басталып тұрғанын айтады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1.Сауат ашу негіздері</w:t>
            </w:r>
          </w:p>
          <w:p w:rsidR="0044019A" w:rsidRPr="007D721B" w:rsidRDefault="002975AA" w:rsidP="00507B18">
            <w:pPr>
              <w:rPr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Дыбыстық талдау. [с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]</w:t>
            </w:r>
            <w:r w:rsidR="0044019A" w:rsidRPr="007D721B">
              <w:rPr>
                <w:lang w:val="kk-KZ"/>
              </w:rPr>
              <w:t xml:space="preserve"> </w:t>
            </w:r>
            <w:r w:rsidR="0044019A" w:rsidRPr="00363FCA">
              <w:rPr>
                <w:b/>
                <w:lang w:val="kk-KZ"/>
              </w:rPr>
              <w:t>Мақсаты:</w:t>
            </w:r>
            <w:r w:rsidR="0044019A" w:rsidRPr="007D721B">
              <w:rPr>
                <w:lang w:val="kk-KZ"/>
              </w:rPr>
              <w:t xml:space="preserve"> </w:t>
            </w:r>
            <w:r w:rsidR="0044019A" w:rsidRPr="00363FCA">
              <w:rPr>
                <w:lang w:val="kk-KZ"/>
              </w:rPr>
              <w:t>Ойлау қабілеттерін дамыту, сөз және дыбыс терминдері туралы бастапқы түсініктерін қалыптастыру, жазу кезінде арқаны және қолдарды дұрыс ұстау ережелерімен таныстыру, қаламды немесе қарындашты дұрыс ұстауға үйрету.</w:t>
            </w:r>
            <w:r w:rsidR="0044019A" w:rsidRPr="007D721B">
              <w:rPr>
                <w:lang w:val="kk-KZ"/>
              </w:rPr>
              <w:t>.</w:t>
            </w:r>
            <w:r w:rsidR="0044019A" w:rsidRPr="00363FCA">
              <w:rPr>
                <w:lang w:val="kk-KZ"/>
              </w:rPr>
              <w:t xml:space="preserve"> </w:t>
            </w:r>
            <w:r w:rsidR="0044019A" w:rsidRPr="002975AA">
              <w:rPr>
                <w:lang w:val="kk-KZ"/>
              </w:rPr>
              <w:t>"Рр" дыбысымен таныстыру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2975AA">
              <w:rPr>
                <w:b/>
                <w:lang w:val="kk-KZ"/>
              </w:rPr>
              <w:t>Дидактикалық ойын:</w:t>
            </w:r>
            <w:r w:rsidRPr="002975AA">
              <w:rPr>
                <w:lang w:val="kk-KZ"/>
              </w:rPr>
              <w:t xml:space="preserve"> «Дауысынан таны»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 Көркем әдебиет</w:t>
            </w:r>
          </w:p>
          <w:p w:rsidR="002975AA" w:rsidRPr="002975AA" w:rsidRDefault="002975AA" w:rsidP="00297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 мен жаман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(өлеңді жаттау) </w:t>
            </w:r>
          </w:p>
          <w:p w:rsidR="0044019A" w:rsidRPr="00556182" w:rsidRDefault="002975AA" w:rsidP="002975AA">
            <w:pPr>
              <w:rPr>
                <w:lang w:val="kk-KZ"/>
              </w:rPr>
            </w:pP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Рақым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Тышқанбаев</w:t>
            </w:r>
            <w:r w:rsidRPr="00363FCA">
              <w:rPr>
                <w:lang w:val="kk-KZ"/>
              </w:rPr>
              <w:t xml:space="preserve"> </w:t>
            </w:r>
            <w:r w:rsidR="0044019A" w:rsidRPr="00363FCA">
              <w:rPr>
                <w:lang w:val="kk-KZ"/>
              </w:rPr>
              <w:t xml:space="preserve">Мақсаты: Балалардың өлеңге деген қызығушылығын қалыптастыру. Өлең мазмұны бойынша сұрақтарға жауап беруге дағдыландыру. </w:t>
            </w:r>
            <w:r w:rsidR="0044019A" w:rsidRPr="00556182">
              <w:rPr>
                <w:lang w:val="kk-KZ"/>
              </w:rPr>
              <w:t>Өлең – әдеби жанрдың бір түрі екенін түсіндіру</w:t>
            </w:r>
          </w:p>
          <w:p w:rsidR="0044019A" w:rsidRPr="00556182" w:rsidRDefault="0044019A" w:rsidP="00507B18">
            <w:pPr>
              <w:rPr>
                <w:lang w:val="kk-KZ"/>
              </w:rPr>
            </w:pPr>
            <w:r w:rsidRPr="00556182">
              <w:rPr>
                <w:b/>
                <w:lang w:val="kk-KZ"/>
              </w:rPr>
              <w:t>Сөздік жұмыс</w:t>
            </w:r>
            <w:r w:rsidRPr="00556182">
              <w:rPr>
                <w:lang w:val="kk-KZ"/>
              </w:rPr>
              <w:t xml:space="preserve">: 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56182">
              <w:rPr>
                <w:lang w:val="kk-KZ"/>
              </w:rPr>
              <w:t xml:space="preserve">Аяқ-табақ – тамақ ішетін ыдыстар. </w:t>
            </w:r>
            <w:r w:rsidRPr="0044019A">
              <w:rPr>
                <w:lang w:val="kk-KZ"/>
              </w:rPr>
              <w:t>Асықпай іш – тамақты асықпай іш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 Сөйлеуді дамыту</w:t>
            </w:r>
          </w:p>
          <w:p w:rsidR="002975AA" w:rsidRDefault="002975AA" w:rsidP="00507B18">
            <w:pPr>
              <w:rPr>
                <w:lang w:val="kk-KZ"/>
              </w:rPr>
            </w:pPr>
            <w:r w:rsidRPr="002975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Ақсақ құлан»</w:t>
            </w:r>
            <w:r w:rsidRPr="002975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аңызы</w:t>
            </w:r>
            <w:r w:rsidRPr="00363FCA">
              <w:rPr>
                <w:lang w:val="kk-KZ"/>
              </w:rPr>
              <w:t xml:space="preserve"> </w:t>
            </w:r>
          </w:p>
          <w:p w:rsidR="0044019A" w:rsidRPr="00363FC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Дауыссыз дыбыстардың дыбысталу ерекшеліктерін түсіндіру.</w:t>
            </w:r>
          </w:p>
          <w:p w:rsidR="0044019A" w:rsidRDefault="0044019A" w:rsidP="00507B18">
            <w:pPr>
              <w:rPr>
                <w:lang w:val="kk-KZ"/>
              </w:rPr>
            </w:pPr>
            <w:r>
              <w:rPr>
                <w:b/>
                <w:lang w:val="kk-KZ"/>
              </w:rPr>
              <w:t>Дидактикалық ойын:</w:t>
            </w:r>
            <w:r>
              <w:rPr>
                <w:lang w:val="kk-KZ"/>
              </w:rPr>
              <w:t xml:space="preserve"> </w:t>
            </w:r>
            <w:r w:rsidRPr="00363FCA">
              <w:rPr>
                <w:lang w:val="kk-KZ"/>
              </w:rPr>
              <w:t>«Дыбыстарды дауыстап айтайық».</w:t>
            </w:r>
          </w:p>
          <w:p w:rsidR="0044019A" w:rsidRPr="00363FC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Педагогтің көмегімен балалар дәптердегі суреттер қандай дауыссыз дыбыстан басталып тұрғанын айтады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 Көркем әдебиет</w:t>
            </w:r>
          </w:p>
          <w:p w:rsidR="002975AA" w:rsidRPr="002975AA" w:rsidRDefault="002975AA" w:rsidP="00297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 мен жаман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(өлеңді жаттау) </w:t>
            </w:r>
          </w:p>
          <w:p w:rsidR="0044019A" w:rsidRPr="007D721B" w:rsidRDefault="002975AA" w:rsidP="002975A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Рақым</w:t>
            </w: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97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Тышқанбаев</w:t>
            </w:r>
          </w:p>
          <w:p w:rsidR="0044019A" w:rsidRPr="00C160D6" w:rsidRDefault="0044019A" w:rsidP="00507B18">
            <w:pPr>
              <w:rPr>
                <w:lang w:val="kk-KZ"/>
              </w:rPr>
            </w:pPr>
            <w:r w:rsidRPr="00363FCA">
              <w:rPr>
                <w:lang w:val="kk-KZ"/>
              </w:rPr>
              <w:t xml:space="preserve">Мақсаты: Балалардың өлеңге деген қызығушылығын қалыптастыру. Өлең мазмұны бойынша сұрақтарға жауап беруге дағдыландыру. </w:t>
            </w:r>
            <w:r w:rsidRPr="00C160D6">
              <w:rPr>
                <w:lang w:val="kk-KZ"/>
              </w:rPr>
              <w:t>Өлең – әдеби жанрдың бір түрі екенін түсіндіру</w:t>
            </w:r>
          </w:p>
          <w:p w:rsidR="0044019A" w:rsidRPr="00C160D6" w:rsidRDefault="0044019A" w:rsidP="00507B18">
            <w:pPr>
              <w:rPr>
                <w:lang w:val="kk-KZ"/>
              </w:rPr>
            </w:pPr>
            <w:r w:rsidRPr="00C160D6">
              <w:rPr>
                <w:b/>
                <w:lang w:val="kk-KZ"/>
              </w:rPr>
              <w:t>Сөздік жұмыс</w:t>
            </w:r>
            <w:r w:rsidRPr="00C160D6">
              <w:rPr>
                <w:lang w:val="kk-KZ"/>
              </w:rPr>
              <w:t xml:space="preserve">: 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160D6">
              <w:rPr>
                <w:lang w:val="kk-KZ"/>
              </w:rPr>
              <w:t>Аяқ-табақ – тамақ ішетін ыдыстар. Асықпай іш – тамақты асықпай іш</w:t>
            </w:r>
          </w:p>
        </w:tc>
      </w:tr>
      <w:tr w:rsid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2-ші ұйымдастырылған іс- әрекет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2.Математика негіздері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A40C3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7E6DFB">
              <w:rPr>
                <w:sz w:val="24"/>
                <w:szCs w:val="24"/>
              </w:rPr>
              <w:t>Заттарды</w:t>
            </w:r>
            <w:proofErr w:type="spellEnd"/>
            <w:r w:rsidRPr="007E6DFB">
              <w:rPr>
                <w:sz w:val="24"/>
                <w:szCs w:val="24"/>
              </w:rPr>
              <w:t xml:space="preserve"> салмағы </w:t>
            </w:r>
            <w:proofErr w:type="spellStart"/>
            <w:r w:rsidRPr="007E6DFB">
              <w:rPr>
                <w:sz w:val="24"/>
                <w:szCs w:val="24"/>
              </w:rPr>
              <w:t>бойынша</w:t>
            </w:r>
            <w:proofErr w:type="spellEnd"/>
            <w:r w:rsidRPr="007E6DFB">
              <w:rPr>
                <w:sz w:val="24"/>
                <w:szCs w:val="24"/>
              </w:rPr>
              <w:t xml:space="preserve"> </w:t>
            </w:r>
            <w:proofErr w:type="spellStart"/>
            <w:r w:rsidRPr="007E6DFB">
              <w:rPr>
                <w:sz w:val="24"/>
                <w:szCs w:val="24"/>
              </w:rPr>
              <w:t>салыстыру</w:t>
            </w:r>
            <w:proofErr w:type="spellEnd"/>
          </w:p>
          <w:p w:rsid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  <w:r w:rsidRPr="00FA40C3">
              <w:rPr>
                <w:b/>
                <w:lang w:val="kk-KZ"/>
              </w:rPr>
              <w:t>Мақсаты:</w:t>
            </w:r>
            <w:r w:rsidRPr="00FA40C3">
              <w:rPr>
                <w:lang w:val="kk-KZ"/>
              </w:rPr>
              <w:t xml:space="preserve"> заттардың салмағы мен өлшеуі туралы ұғым қалыптастыр</w:t>
            </w:r>
          </w:p>
          <w:p w:rsid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</w:p>
          <w:p w:rsidR="00FA40C3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lang w:val="kk-KZ"/>
              </w:rPr>
              <w:t>«</w:t>
            </w:r>
            <w:r w:rsidRPr="00FA40C3">
              <w:rPr>
                <w:b/>
                <w:lang w:val="kk-KZ"/>
              </w:rPr>
              <w:t>Жүк көлігі не алып келе жатыр?»  жұптық ойын</w:t>
            </w:r>
          </w:p>
          <w:p w:rsidR="00FA40C3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4019A" w:rsidRP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  <w:r w:rsidRPr="00FA40C3">
              <w:rPr>
                <w:b/>
              </w:rPr>
              <w:t>«</w:t>
            </w:r>
            <w:proofErr w:type="spellStart"/>
            <w:r w:rsidRPr="00FA40C3">
              <w:rPr>
                <w:b/>
              </w:rPr>
              <w:t>Ауыр</w:t>
            </w:r>
            <w:proofErr w:type="spellEnd"/>
            <w:r w:rsidRPr="00FA40C3">
              <w:rPr>
                <w:b/>
              </w:rPr>
              <w:t xml:space="preserve"> – жеңі</w:t>
            </w:r>
            <w:proofErr w:type="gramStart"/>
            <w:r w:rsidRPr="00FA40C3">
              <w:rPr>
                <w:b/>
              </w:rPr>
              <w:t>л</w:t>
            </w:r>
            <w:proofErr w:type="gramEnd"/>
            <w:r w:rsidRPr="00FA40C3">
              <w:rPr>
                <w:b/>
              </w:rPr>
              <w:t>», «</w:t>
            </w:r>
            <w:proofErr w:type="spellStart"/>
            <w:r w:rsidRPr="00FA40C3">
              <w:rPr>
                <w:b/>
              </w:rPr>
              <w:t>бірдей</w:t>
            </w:r>
            <w:proofErr w:type="spellEnd"/>
            <w:r w:rsidRPr="00FA40C3">
              <w:rPr>
                <w:b/>
              </w:rPr>
              <w:t xml:space="preserve">» дидактикалық </w:t>
            </w:r>
            <w:proofErr w:type="spellStart"/>
            <w:r w:rsidRPr="00FA40C3">
              <w:rPr>
                <w:b/>
              </w:rPr>
              <w:t>ойыны</w:t>
            </w:r>
            <w:proofErr w:type="spellEnd"/>
            <w:r w:rsidRPr="00FA40C3">
              <w:rPr>
                <w:b/>
              </w:rPr>
              <w:t>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86" w:rsidRDefault="0044019A" w:rsidP="00D11A8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11A86">
              <w:rPr>
                <w:rFonts w:ascii="Times New Roman" w:hAnsi="Times New Roman" w:cs="Times New Roman"/>
                <w:b/>
                <w:bCs/>
                <w:lang w:val="kk-KZ"/>
              </w:rPr>
              <w:t>Қоршаған ортамен танысу</w:t>
            </w:r>
          </w:p>
          <w:p w:rsidR="00D11A86" w:rsidRPr="00D11A86" w:rsidRDefault="00D11A86" w:rsidP="00D11A86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  <w:lang w:val="kk-KZ"/>
              </w:rPr>
            </w:pPr>
            <w:r w:rsidRPr="00D11A86">
              <w:rPr>
                <w:b/>
                <w:sz w:val="24"/>
                <w:szCs w:val="24"/>
                <w:lang w:val="kk-KZ"/>
              </w:rPr>
              <w:t>Боран қай кезде соғады?</w:t>
            </w:r>
          </w:p>
          <w:p w:rsidR="00D11A86" w:rsidRDefault="00D11A86" w:rsidP="00D11A86">
            <w:pPr>
              <w:rPr>
                <w:sz w:val="20"/>
                <w:szCs w:val="20"/>
                <w:lang w:val="kk-KZ"/>
              </w:rPr>
            </w:pPr>
            <w:r w:rsidRPr="00D11A86">
              <w:rPr>
                <w:b/>
                <w:sz w:val="24"/>
                <w:szCs w:val="24"/>
                <w:lang w:val="kk-KZ"/>
              </w:rPr>
              <w:t>Қар тоқтату жұмысы</w:t>
            </w:r>
            <w:r w:rsidRPr="00FA40C3">
              <w:rPr>
                <w:sz w:val="24"/>
                <w:szCs w:val="24"/>
                <w:lang w:val="kk-KZ"/>
              </w:rPr>
              <w:t>.</w:t>
            </w:r>
          </w:p>
          <w:p w:rsidR="00D11A86" w:rsidRPr="00FA40C3" w:rsidRDefault="00D11A86" w:rsidP="00D11A86">
            <w:pPr>
              <w:rPr>
                <w:b/>
                <w:lang w:val="kk-KZ"/>
              </w:rPr>
            </w:pPr>
            <w:r w:rsidRPr="00FA40C3">
              <w:rPr>
                <w:lang w:val="kk-KZ"/>
              </w:rPr>
              <w:t>Табиғат құбылыстарын сипаттау (жел, тұман, найзағай, жаңбыр және т.б.)</w:t>
            </w:r>
          </w:p>
          <w:p w:rsidR="00D11A86" w:rsidRDefault="00D11A86" w:rsidP="00D11A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b/>
              </w:rPr>
              <w:t>Бақылау і</w:t>
            </w:r>
            <w:proofErr w:type="gramStart"/>
            <w:r>
              <w:rPr>
                <w:b/>
              </w:rPr>
              <w:t>с-</w:t>
            </w:r>
            <w:proofErr w:type="gramEnd"/>
            <w:r>
              <w:rPr>
                <w:b/>
              </w:rPr>
              <w:t>әрекеті</w:t>
            </w:r>
          </w:p>
          <w:p w:rsidR="00D11A86" w:rsidRDefault="00D11A86" w:rsidP="00D11A86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Default="00D11A86" w:rsidP="00D11A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 бойынша әңгімелеу 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1.Сауат ашу негіздері</w:t>
            </w:r>
          </w:p>
          <w:p w:rsidR="002975AA" w:rsidRPr="002975AA" w:rsidRDefault="002975AA" w:rsidP="00507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Сөздерді буынға бөлеміз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, дауысты және дауыссыз дыбыстардың негізгі ерекшеліктерімен таныстыру. Қолды жазуға дайындау. Жазу кезінде арқаны және қолдарды дұрыс ұстау ережелерімен таныстыру, қаламды немесе қарындашты дұрыс ұстауға үйрету. Ойларын дамыту. Ұқыптылыққа тәрбиелеу.</w:t>
            </w:r>
          </w:p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4019A" w:rsidRPr="00363FC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63FCA">
              <w:rPr>
                <w:b/>
                <w:lang w:val="kk-KZ"/>
              </w:rPr>
              <w:t xml:space="preserve">Дидактикалық ойын: </w:t>
            </w:r>
            <w:r w:rsidRPr="00363FCA">
              <w:rPr>
                <w:lang w:val="kk-KZ"/>
              </w:rPr>
              <w:t xml:space="preserve">«Кім көп біледі?»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2.Математика негіздері</w:t>
            </w:r>
          </w:p>
          <w:p w:rsidR="00FA40C3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b/>
                <w:sz w:val="24"/>
                <w:szCs w:val="24"/>
                <w:lang w:val="kk-KZ"/>
              </w:rPr>
              <w:t>Бүтін және бөлік</w:t>
            </w:r>
            <w:r w:rsidRPr="00FA40C3">
              <w:rPr>
                <w:b/>
                <w:lang w:val="kk-KZ"/>
              </w:rPr>
              <w:t xml:space="preserve"> </w:t>
            </w:r>
          </w:p>
          <w:p w:rsidR="00FA40C3" w:rsidRDefault="00FA40C3" w:rsidP="00507B1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lang w:val="kk-KZ"/>
              </w:rPr>
              <w:t>Мақсаты: «бүтін және бөлік» терминдерін енгізу; бөліктерден бүтінді құрастыруға және бүтінді бөліктерге бөлуге үйрету</w:t>
            </w:r>
          </w:p>
          <w:p w:rsid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P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  <w:r>
              <w:t xml:space="preserve">«Өлшеу» </w:t>
            </w:r>
            <w:proofErr w:type="spellStart"/>
            <w:r>
              <w:t>бойынша</w:t>
            </w:r>
            <w:proofErr w:type="spellEnd"/>
            <w:r>
              <w:t xml:space="preserve"> жұптық жұмыс.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1.Сауат ашу негіздері</w:t>
            </w:r>
          </w:p>
          <w:p w:rsidR="002975AA" w:rsidRPr="002975AA" w:rsidRDefault="002975AA" w:rsidP="00297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Сөздерді буынға бөлеміз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 w:rsidRPr="00363FCA">
              <w:rPr>
                <w:lang w:val="kk-KZ"/>
              </w:rPr>
              <w:t>, дауысты және дауыссыз дыбыстардың негізгі ерекшеліктерімен таныстыру. Қолды жазуға дайындау. Жазу кезінде арқаны және қолдарды дұрыс ұстау ережелерімен таныстыру, қаламды немесе қарындашты дұрыс ұстауға үйрету. Ойларын дамыту. Ұқыптылыққа тәрбиелеу.</w:t>
            </w:r>
          </w:p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4019A" w:rsidRPr="00363FC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63FCA">
              <w:rPr>
                <w:b/>
                <w:lang w:val="kk-KZ"/>
              </w:rPr>
              <w:lastRenderedPageBreak/>
              <w:t xml:space="preserve">Дидактикалық ойын: </w:t>
            </w:r>
            <w:r w:rsidRPr="00363FCA">
              <w:rPr>
                <w:lang w:val="kk-KZ"/>
              </w:rPr>
              <w:t xml:space="preserve">«Кім көп біледі?» </w:t>
            </w:r>
          </w:p>
        </w:tc>
      </w:tr>
      <w:tr w:rsid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3-ші ұйымдастырылған іс- әрекет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3.Музыка</w:t>
            </w:r>
          </w:p>
          <w:p w:rsidR="00DE18DB" w:rsidRDefault="00DE18DB" w:rsidP="00507B18">
            <w:pPr>
              <w:rPr>
                <w:sz w:val="28"/>
                <w:szCs w:val="28"/>
              </w:rPr>
            </w:pPr>
            <w:r w:rsidRPr="00DE18DB">
              <w:rPr>
                <w:b/>
                <w:sz w:val="28"/>
                <w:szCs w:val="28"/>
              </w:rPr>
              <w:t>Қыс қызығы</w:t>
            </w:r>
            <w:r w:rsidRPr="007849C6">
              <w:rPr>
                <w:sz w:val="28"/>
                <w:szCs w:val="28"/>
              </w:rPr>
              <w:t>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kk-KZ"/>
              </w:rPr>
              <w:t xml:space="preserve">Ән айту: </w:t>
            </w:r>
            <w:r w:rsidRPr="00D25094">
              <w:rPr>
                <w:lang w:val="kk-KZ"/>
              </w:rPr>
              <w:t>«</w:t>
            </w:r>
            <w:r>
              <w:rPr>
                <w:rFonts w:ascii="Times New Roman CYR" w:hAnsi="Times New Roman CYR" w:cs="Times New Roman CYR"/>
                <w:lang w:val="kk-KZ"/>
              </w:rPr>
              <w:t>Жомарт елім</w:t>
            </w:r>
            <w:r w:rsidRPr="00D25094">
              <w:rPr>
                <w:lang w:val="kk-KZ"/>
              </w:rPr>
              <w:t>» (</w:t>
            </w:r>
            <w:r>
              <w:rPr>
                <w:rFonts w:ascii="Times New Roman CYR" w:hAnsi="Times New Roman CYR" w:cs="Times New Roman CYR"/>
                <w:lang w:val="kk-KZ"/>
              </w:rPr>
              <w:t>И. Нүсіпбаев)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3.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Қазақтілі</w:t>
            </w:r>
          </w:p>
          <w:p w:rsidR="0044019A" w:rsidRDefault="002975AA" w:rsidP="00507B18">
            <w:pPr>
              <w:pStyle w:val="TableParagraph"/>
              <w:ind w:left="0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2A6D8A">
              <w:rPr>
                <w:sz w:val="24"/>
                <w:szCs w:val="24"/>
                <w:lang w:val="kk-KZ"/>
              </w:rPr>
              <w:t>«Саяхатшы»</w:t>
            </w:r>
            <w:r w:rsidRPr="002A6D8A">
              <w:rPr>
                <w:spacing w:val="58"/>
                <w:sz w:val="24"/>
                <w:szCs w:val="24"/>
                <w:lang w:val="kk-KZ"/>
              </w:rPr>
              <w:t xml:space="preserve"> </w:t>
            </w:r>
            <w:r w:rsidRPr="002A6D8A">
              <w:rPr>
                <w:sz w:val="24"/>
                <w:szCs w:val="24"/>
                <w:lang w:val="kk-KZ"/>
              </w:rPr>
              <w:t>ертегісі</w:t>
            </w:r>
          </w:p>
          <w:p w:rsidR="0044019A" w:rsidRDefault="0044019A" w:rsidP="00507B18">
            <w:pPr>
              <w:pStyle w:val="TableParagraph"/>
              <w:ind w:left="0"/>
              <w:rPr>
                <w:sz w:val="24"/>
                <w:lang w:val="kk-KZ"/>
              </w:rPr>
            </w:pPr>
            <w:r w:rsidRPr="00D25094">
              <w:rPr>
                <w:b/>
                <w:sz w:val="24"/>
                <w:lang w:val="kk-KZ"/>
              </w:rPr>
              <w:t>Мақсаты:</w:t>
            </w:r>
            <w:r w:rsidRPr="00D25094">
              <w:rPr>
                <w:b/>
                <w:spacing w:val="1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ертегіні</w:t>
            </w:r>
            <w:r w:rsidR="002975AA" w:rsidRPr="002975AA">
              <w:rPr>
                <w:spacing w:val="-1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сахналау, диалогке</w:t>
            </w:r>
            <w:r w:rsidR="002975AA" w:rsidRPr="002975AA">
              <w:rPr>
                <w:spacing w:val="-2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қатысуға</w:t>
            </w:r>
            <w:r w:rsidR="002975AA" w:rsidRPr="002975AA">
              <w:rPr>
                <w:spacing w:val="-2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үйрету</w:t>
            </w:r>
            <w:r w:rsidRPr="00D25094">
              <w:rPr>
                <w:sz w:val="24"/>
                <w:lang w:val="kk-KZ"/>
              </w:rPr>
              <w:t>.</w:t>
            </w:r>
          </w:p>
          <w:p w:rsidR="002975AA" w:rsidRPr="002975AA" w:rsidRDefault="002975AA" w:rsidP="002975AA">
            <w:pPr>
              <w:rPr>
                <w:lang w:val="kk-KZ"/>
              </w:rPr>
            </w:pPr>
            <w:r w:rsidRPr="002975AA">
              <w:rPr>
                <w:lang w:val="kk-KZ"/>
              </w:rPr>
              <w:t xml:space="preserve"> «Не</w:t>
            </w:r>
            <w:r w:rsidRPr="002975AA">
              <w:rPr>
                <w:spacing w:val="-4"/>
                <w:lang w:val="kk-KZ"/>
              </w:rPr>
              <w:t xml:space="preserve"> </w:t>
            </w:r>
            <w:r w:rsidRPr="002975AA">
              <w:rPr>
                <w:lang w:val="kk-KZ"/>
              </w:rPr>
              <w:t>жоқ?»</w:t>
            </w:r>
            <w:r w:rsidRPr="002975AA">
              <w:rPr>
                <w:spacing w:val="-1"/>
                <w:lang w:val="kk-KZ"/>
              </w:rPr>
              <w:t xml:space="preserve"> </w:t>
            </w:r>
            <w:r w:rsidRPr="002975AA">
              <w:rPr>
                <w:lang w:val="kk-KZ"/>
              </w:rPr>
              <w:t>Ойынның</w:t>
            </w:r>
            <w:r w:rsidRPr="002975AA">
              <w:rPr>
                <w:spacing w:val="-1"/>
                <w:lang w:val="kk-KZ"/>
              </w:rPr>
              <w:t xml:space="preserve"> </w:t>
            </w:r>
            <w:r w:rsidRPr="002975AA">
              <w:rPr>
                <w:lang w:val="kk-KZ"/>
              </w:rPr>
              <w:t>мақсаты:</w:t>
            </w:r>
            <w:r w:rsidRPr="002975AA">
              <w:rPr>
                <w:spacing w:val="-1"/>
                <w:lang w:val="kk-KZ"/>
              </w:rPr>
              <w:t xml:space="preserve"> </w:t>
            </w:r>
            <w:r w:rsidRPr="002975AA">
              <w:rPr>
                <w:lang w:val="kk-KZ"/>
              </w:rPr>
              <w:t>сөздерді</w:t>
            </w:r>
            <w:r w:rsidRPr="002975AA">
              <w:rPr>
                <w:spacing w:val="-1"/>
                <w:lang w:val="kk-KZ"/>
              </w:rPr>
              <w:t xml:space="preserve"> </w:t>
            </w:r>
            <w:r w:rsidRPr="002975AA">
              <w:rPr>
                <w:lang w:val="kk-KZ"/>
              </w:rPr>
              <w:t>бекіту,</w:t>
            </w:r>
            <w:r w:rsidRPr="002975AA">
              <w:rPr>
                <w:spacing w:val="-1"/>
                <w:lang w:val="kk-KZ"/>
              </w:rPr>
              <w:t xml:space="preserve"> </w:t>
            </w:r>
            <w:r w:rsidRPr="002975AA">
              <w:rPr>
                <w:lang w:val="kk-KZ"/>
              </w:rPr>
              <w:t>зейіндерін</w:t>
            </w:r>
            <w:r w:rsidRPr="002975AA">
              <w:rPr>
                <w:spacing w:val="-2"/>
                <w:lang w:val="kk-KZ"/>
              </w:rPr>
              <w:t xml:space="preserve"> </w:t>
            </w:r>
            <w:r w:rsidRPr="002975AA">
              <w:rPr>
                <w:lang w:val="kk-KZ"/>
              </w:rPr>
              <w:t>дамыту.</w:t>
            </w:r>
          </w:p>
          <w:p w:rsidR="0044019A" w:rsidRPr="00D25094" w:rsidRDefault="0044019A" w:rsidP="00507B18">
            <w:pPr>
              <w:pStyle w:val="TableParagraph"/>
              <w:ind w:left="0"/>
              <w:rPr>
                <w:sz w:val="24"/>
                <w:lang w:val="kk-KZ"/>
              </w:rPr>
            </w:pP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3. </w:t>
            </w:r>
          </w:p>
          <w:p w:rsidR="00FA40C3" w:rsidRDefault="00FA40C3" w:rsidP="00FA40C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Математика негіздері</w:t>
            </w:r>
          </w:p>
          <w:p w:rsidR="00FA40C3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b/>
                <w:sz w:val="24"/>
                <w:szCs w:val="24"/>
                <w:lang w:val="kk-KZ"/>
              </w:rPr>
              <w:t>Бүтін және бөлік</w:t>
            </w:r>
            <w:r w:rsidRPr="00FA40C3">
              <w:rPr>
                <w:b/>
                <w:lang w:val="kk-KZ"/>
              </w:rPr>
              <w:t xml:space="preserve"> </w:t>
            </w:r>
          </w:p>
          <w:p w:rsid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lang w:val="kk-KZ"/>
              </w:rPr>
              <w:t>Мақсаты: «бүтін және бөлік» терминдерін енгізу; бөліктерден бүтінді құрастыруға және бүтінді бөліктерге бөлуге үйрету</w:t>
            </w:r>
          </w:p>
          <w:p w:rsidR="00FA40C3" w:rsidRDefault="00FA40C3" w:rsidP="00FA40C3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Pr="00FA40C3" w:rsidRDefault="00FA40C3" w:rsidP="00FA40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A40C3">
              <w:rPr>
                <w:b/>
              </w:rPr>
              <w:t xml:space="preserve">«Өлшеу» </w:t>
            </w:r>
            <w:proofErr w:type="spellStart"/>
            <w:r w:rsidRPr="00FA40C3">
              <w:rPr>
                <w:b/>
              </w:rPr>
              <w:t>бойынша</w:t>
            </w:r>
            <w:proofErr w:type="spellEnd"/>
            <w:r w:rsidRPr="00FA40C3">
              <w:rPr>
                <w:b/>
              </w:rPr>
              <w:t xml:space="preserve"> жұптық жұмыс.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Музыка </w:t>
            </w:r>
          </w:p>
          <w:p w:rsidR="00DE18DB" w:rsidRDefault="00DE18DB" w:rsidP="00507B18">
            <w:pPr>
              <w:autoSpaceDE w:val="0"/>
              <w:autoSpaceDN w:val="0"/>
              <w:adjustRightInd w:val="0"/>
              <w:spacing w:line="271" w:lineRule="atLeast"/>
              <w:rPr>
                <w:rFonts w:ascii="Times New Roman CYR" w:hAnsi="Times New Roman CYR" w:cs="Times New Roman CYR"/>
                <w:lang w:val="kk-KZ"/>
              </w:rPr>
            </w:pPr>
            <w:r w:rsidRPr="00DE18DB">
              <w:rPr>
                <w:b/>
                <w:sz w:val="28"/>
                <w:szCs w:val="28"/>
              </w:rPr>
              <w:t>Қыс қызығы</w:t>
            </w:r>
            <w:r>
              <w:rPr>
                <w:rFonts w:ascii="Times New Roman CYR" w:hAnsi="Times New Roman CYR" w:cs="Times New Roman CYR"/>
                <w:lang w:val="kk-KZ"/>
              </w:rPr>
              <w:t xml:space="preserve"> </w:t>
            </w:r>
          </w:p>
          <w:p w:rsidR="0044019A" w:rsidRDefault="0044019A" w:rsidP="00507B18">
            <w:pPr>
              <w:autoSpaceDE w:val="0"/>
              <w:autoSpaceDN w:val="0"/>
              <w:adjustRightInd w:val="0"/>
              <w:spacing w:line="271" w:lineRule="atLeast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lang w:val="kk-KZ"/>
              </w:rPr>
              <w:t>Қазақ халқының музыкасын қабылдау. Әннің сипатын қабылдау, дауысын</w:t>
            </w:r>
            <w:r>
              <w:rPr>
                <w:rFonts w:ascii="Times New Roman CYR" w:hAnsi="Times New Roman CYR" w:cs="Times New Roman CYR"/>
                <w:b/>
                <w:bCs/>
                <w:lang w:val="kk-KZ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kk-KZ"/>
              </w:rPr>
              <w:t>дұрыс келтіріп орындау, ырғақтық бейнесі мен динамикасын дәл беру, әннің кіріспесін, басын, қайырмасын ажырату. Музыка сипатына сәйкес ойын әрекеттерін орындау. Халық биін үйрену арқылы көркем мұраның кейбір элементтерімен таныстыру.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4019A" w:rsidRDefault="0044019A" w:rsidP="00507B18">
            <w:pPr>
              <w:rPr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kk-KZ"/>
              </w:rPr>
              <w:t>Музыкалық-ырғақтық қимылдар</w:t>
            </w:r>
            <w:r>
              <w:rPr>
                <w:rFonts w:ascii="Times New Roman CYR" w:hAnsi="Times New Roman CYR" w:cs="Times New Roman CYR"/>
                <w:i/>
                <w:iCs/>
                <w:lang w:val="kk-KZ"/>
              </w:rPr>
              <w:t>: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lang w:val="kk-KZ"/>
              </w:rPr>
              <w:t>«</w:t>
            </w:r>
            <w:r>
              <w:rPr>
                <w:rFonts w:ascii="Times New Roman CYR" w:hAnsi="Times New Roman CYR" w:cs="Times New Roman CYR"/>
                <w:lang w:val="kk-KZ"/>
              </w:rPr>
              <w:t>Көңілді балалар</w:t>
            </w:r>
            <w:r>
              <w:rPr>
                <w:lang w:val="kk-KZ"/>
              </w:rPr>
              <w:t>»</w:t>
            </w:r>
          </w:p>
          <w:p w:rsidR="0044019A" w:rsidRDefault="0044019A" w:rsidP="00507B18">
            <w:pPr>
              <w:autoSpaceDE w:val="0"/>
              <w:autoSpaceDN w:val="0"/>
              <w:adjustRightInd w:val="0"/>
              <w:ind w:left="260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Ә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kk-KZ"/>
              </w:rPr>
              <w:t xml:space="preserve">н айту:  </w:t>
            </w:r>
            <w:r w:rsidRPr="00D25094">
              <w:rPr>
                <w:lang w:val="kk-KZ"/>
              </w:rPr>
              <w:t>Қ</w:t>
            </w:r>
            <w:r>
              <w:rPr>
                <w:rFonts w:ascii="Times New Roman CYR" w:hAnsi="Times New Roman CYR" w:cs="Times New Roman CYR"/>
                <w:lang w:val="kk-KZ"/>
              </w:rPr>
              <w:t>азақтың жері</w:t>
            </w:r>
            <w:r w:rsidRPr="00D25094">
              <w:rPr>
                <w:lang w:val="kk-KZ"/>
              </w:rPr>
              <w:t>» (</w:t>
            </w:r>
            <w:r>
              <w:rPr>
                <w:rFonts w:ascii="Times New Roman CYR" w:hAnsi="Times New Roman CYR" w:cs="Times New Roman CYR"/>
                <w:lang w:val="kk-KZ"/>
              </w:rPr>
              <w:t>Б. Түзелбекова)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3.Қоршаған ортамен танысу</w:t>
            </w:r>
          </w:p>
          <w:p w:rsidR="00FA40C3" w:rsidRPr="00D11A86" w:rsidRDefault="00FA40C3" w:rsidP="00FA40C3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  <w:lang w:val="kk-KZ"/>
              </w:rPr>
            </w:pPr>
            <w:r w:rsidRPr="00D11A86">
              <w:rPr>
                <w:b/>
                <w:sz w:val="24"/>
                <w:szCs w:val="24"/>
                <w:lang w:val="kk-KZ"/>
              </w:rPr>
              <w:t>Боран қай кезде соғады?</w:t>
            </w:r>
          </w:p>
          <w:p w:rsidR="0044019A" w:rsidRDefault="00FA40C3" w:rsidP="00FA40C3">
            <w:pPr>
              <w:rPr>
                <w:sz w:val="20"/>
                <w:szCs w:val="20"/>
                <w:lang w:val="kk-KZ"/>
              </w:rPr>
            </w:pPr>
            <w:r w:rsidRPr="00D11A86">
              <w:rPr>
                <w:b/>
                <w:sz w:val="24"/>
                <w:szCs w:val="24"/>
                <w:lang w:val="kk-KZ"/>
              </w:rPr>
              <w:t>Қар тоқтату жұмысы</w:t>
            </w:r>
            <w:r w:rsidRPr="00FA40C3">
              <w:rPr>
                <w:sz w:val="24"/>
                <w:szCs w:val="24"/>
                <w:lang w:val="kk-KZ"/>
              </w:rPr>
              <w:t>.</w:t>
            </w:r>
          </w:p>
          <w:p w:rsidR="00FA40C3" w:rsidRPr="00FA40C3" w:rsidRDefault="00FA40C3" w:rsidP="00507B18">
            <w:pPr>
              <w:rPr>
                <w:b/>
                <w:lang w:val="kk-KZ"/>
              </w:rPr>
            </w:pPr>
            <w:r w:rsidRPr="00FA40C3">
              <w:rPr>
                <w:lang w:val="kk-KZ"/>
              </w:rPr>
              <w:t>Табиғат құбылыстарын сипаттау (жел, тұман, найзағай, жаңбыр және т.б.)</w:t>
            </w:r>
          </w:p>
          <w:p w:rsidR="00D11A86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b/>
              </w:rPr>
              <w:t>Бақылау і</w:t>
            </w:r>
            <w:proofErr w:type="gramStart"/>
            <w:r>
              <w:rPr>
                <w:b/>
              </w:rPr>
              <w:t>с-</w:t>
            </w:r>
            <w:proofErr w:type="gramEnd"/>
            <w:r>
              <w:rPr>
                <w:b/>
              </w:rPr>
              <w:t>әрекеті</w:t>
            </w:r>
          </w:p>
          <w:p w:rsidR="00D11A86" w:rsidRDefault="00D11A86" w:rsidP="00D11A86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Pr="00D11A86" w:rsidRDefault="00D11A86" w:rsidP="00D11A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бойынша әңгімелеу</w:t>
            </w:r>
          </w:p>
        </w:tc>
      </w:tr>
      <w:tr w:rsidR="0044019A" w:rsidRPr="0044019A" w:rsidTr="00507B18">
        <w:trPr>
          <w:trHeight w:val="18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4-ші ұйымдастырылған іс- әрекет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4.Дене шынықтыру</w:t>
            </w:r>
          </w:p>
          <w:p w:rsidR="0044019A" w:rsidRPr="002975AA" w:rsidRDefault="0044019A" w:rsidP="00507B18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 w:rsidR="002975AA" w:rsidRPr="002975AA">
              <w:rPr>
                <w:b/>
              </w:rPr>
              <w:t>Мультфильмдер әлемі</w:t>
            </w:r>
          </w:p>
          <w:p w:rsidR="0044019A" w:rsidRDefault="0044019A" w:rsidP="00507B18">
            <w:pPr>
              <w:pStyle w:val="a3"/>
              <w:ind w:left="0"/>
            </w:pPr>
            <w:r>
              <w:t xml:space="preserve">Қозғалыс барысында сап түзеп жүру дағдыларын жетілдіруді жалғастыру, жұп болып жүру мен жүгіру кезінде өз қозғалыстарын келісіп жүруге үйрету. Орындық </w:t>
            </w:r>
            <w:r>
              <w:lastRenderedPageBreak/>
              <w:t>үстінде әр қадам басқан сайын допты алдында, артында ұстап, динамикалық тепе-</w:t>
            </w:r>
          </w:p>
          <w:p w:rsidR="0044019A" w:rsidRDefault="0044019A" w:rsidP="00507B18">
            <w:pPr>
              <w:pStyle w:val="a3"/>
              <w:ind w:left="0"/>
            </w:pPr>
            <w:r>
              <w:t>теңдіктерін сақтап жүруді үйрету (ені – 20 см, биітігі – 30 см).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b/>
                <w:i/>
                <w:sz w:val="24"/>
                <w:lang w:val="kk-KZ"/>
              </w:rPr>
              <w:t xml:space="preserve">Ойын: </w:t>
            </w:r>
            <w:r>
              <w:rPr>
                <w:sz w:val="24"/>
                <w:lang w:val="kk-KZ"/>
              </w:rPr>
              <w:t xml:space="preserve">«Қайда жасырылғанын тап». </w:t>
            </w:r>
            <w:r>
              <w:rPr>
                <w:b/>
                <w:sz w:val="24"/>
                <w:lang w:val="kk-KZ"/>
              </w:rPr>
              <w:t>(2 рет).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4. Құрастыру,сурет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салу,мүсіндеу,</w:t>
            </w:r>
            <w:r w:rsidRPr="006B5F6D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>жапсыру</w:t>
            </w:r>
          </w:p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E18DB" w:rsidRDefault="00DE18DB" w:rsidP="00507B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E18DB">
              <w:rPr>
                <w:rFonts w:ascii="Times New Roman" w:hAnsi="Times New Roman" w:cs="Times New Roman"/>
                <w:b/>
                <w:sz w:val="28"/>
                <w:szCs w:val="28"/>
              </w:rPr>
              <w:t>Орманды</w:t>
            </w:r>
            <w:proofErr w:type="spellEnd"/>
            <w:r w:rsidRPr="00DE18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E18DB">
              <w:rPr>
                <w:rFonts w:ascii="Times New Roman" w:hAnsi="Times New Roman" w:cs="Times New Roman"/>
                <w:b/>
                <w:sz w:val="28"/>
                <w:szCs w:val="28"/>
              </w:rPr>
              <w:t>мекендеушілер</w:t>
            </w:r>
            <w:proofErr w:type="spellEnd"/>
            <w:r w:rsidRPr="00E749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4019A" w:rsidRDefault="0044019A" w:rsidP="00507B1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5F6D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Пішінді,бейнені затпен салыстыру, сәйкестіктерді анықтай білу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қабілеттерін дамыту,шығармашылыққа тәрбиелеу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t>Сөзді</w:t>
            </w:r>
            <w:proofErr w:type="gramStart"/>
            <w:r>
              <w:t>к</w:t>
            </w:r>
            <w:proofErr w:type="gramEnd"/>
            <w:r>
              <w:t xml:space="preserve"> жұмыс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4. Дене шынықтыру</w:t>
            </w:r>
          </w:p>
          <w:p w:rsidR="002975AA" w:rsidRPr="002975AA" w:rsidRDefault="002975A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Мультфильмдер әлемі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Допты бастан асыра бір-біріне лақтырып, оны екі қолмен қағып алуды үйрету, гимнастикалық орындық үстінде білегі мен тізесіне таянып еңбектеуді жетілдіру, </w:t>
            </w:r>
            <w:r>
              <w:rPr>
                <w:lang w:val="kk-KZ"/>
              </w:rPr>
              <w:lastRenderedPageBreak/>
              <w:t>орындық үстінде қимыл-қозғалыс жасай білу дағдыларын дамыту.</w:t>
            </w:r>
          </w:p>
          <w:p w:rsidR="0044019A" w:rsidRDefault="0044019A" w:rsidP="00507B18">
            <w:pPr>
              <w:rPr>
                <w:rFonts w:ascii="Times New Roman" w:hAnsi="Times New Roman" w:cs="Times New Roman"/>
                <w:lang w:val="kk-KZ"/>
              </w:rPr>
            </w:pPr>
          </w:p>
          <w:p w:rsidR="0044019A" w:rsidRDefault="0044019A" w:rsidP="00507B18">
            <w:pPr>
              <w:pStyle w:val="Heading1"/>
              <w:ind w:left="0"/>
            </w:pPr>
            <w:r>
              <w:t>Қимыл-қозғалыс ойыны: «Жүгіру» (3 рет).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4.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Қазақтілі</w:t>
            </w:r>
          </w:p>
          <w:p w:rsidR="0044019A" w:rsidRDefault="002975AA" w:rsidP="00507B18">
            <w:pPr>
              <w:pStyle w:val="TableParagraph"/>
              <w:ind w:left="0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2A6D8A">
              <w:rPr>
                <w:rFonts w:eastAsiaTheme="minorHAnsi"/>
                <w:sz w:val="24"/>
                <w:szCs w:val="24"/>
                <w:lang w:val="kk-KZ"/>
              </w:rPr>
              <w:t>Жаңа Жыл құтты болсын!</w:t>
            </w:r>
            <w:r w:rsidR="0044019A" w:rsidRPr="006B5F6D">
              <w:rPr>
                <w:rFonts w:eastAsiaTheme="minorHAnsi"/>
                <w:b/>
                <w:sz w:val="24"/>
                <w:szCs w:val="24"/>
                <w:lang w:val="kk-KZ"/>
              </w:rPr>
              <w:t xml:space="preserve">. </w:t>
            </w:r>
          </w:p>
          <w:p w:rsidR="0044019A" w:rsidRPr="002975AA" w:rsidRDefault="0044019A" w:rsidP="00507B18">
            <w:pPr>
              <w:pStyle w:val="TableParagraph"/>
              <w:ind w:left="0"/>
              <w:rPr>
                <w:sz w:val="24"/>
                <w:lang w:val="kk-KZ"/>
              </w:rPr>
            </w:pPr>
            <w:r w:rsidRPr="00D25094">
              <w:rPr>
                <w:b/>
                <w:sz w:val="24"/>
                <w:lang w:val="kk-KZ"/>
              </w:rPr>
              <w:t>Мақсаты:</w:t>
            </w:r>
            <w:r w:rsidRPr="00D25094">
              <w:rPr>
                <w:b/>
                <w:spacing w:val="1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Жаңа Жыл мерекесіне байланысты сөздерді</w:t>
            </w:r>
            <w:r w:rsidR="002975AA" w:rsidRPr="002975AA">
              <w:rPr>
                <w:spacing w:val="-57"/>
                <w:sz w:val="24"/>
                <w:lang w:val="kk-KZ"/>
              </w:rPr>
              <w:t xml:space="preserve"> </w:t>
            </w:r>
            <w:r w:rsidR="002975AA" w:rsidRPr="002975AA">
              <w:rPr>
                <w:sz w:val="24"/>
                <w:lang w:val="kk-KZ"/>
              </w:rPr>
              <w:t>қазақша айту және түсіну дағдыларын қалыптастыру</w:t>
            </w:r>
          </w:p>
          <w:p w:rsidR="0044019A" w:rsidRPr="00D25094" w:rsidRDefault="0044019A" w:rsidP="00507B18">
            <w:pPr>
              <w:pStyle w:val="TableParagraph"/>
              <w:ind w:left="0"/>
              <w:rPr>
                <w:sz w:val="24"/>
                <w:lang w:val="kk-KZ"/>
              </w:rPr>
            </w:pPr>
          </w:p>
          <w:p w:rsidR="002975AA" w:rsidRDefault="002975AA" w:rsidP="002975AA">
            <w:r>
              <w:t>Дыбыстық</w:t>
            </w:r>
            <w:r>
              <w:rPr>
                <w:spacing w:val="-4"/>
              </w:rPr>
              <w:t xml:space="preserve"> </w:t>
            </w:r>
            <w:r>
              <w:t>жаттығу</w:t>
            </w:r>
            <w:r>
              <w:rPr>
                <w:spacing w:val="-1"/>
              </w:rPr>
              <w:t xml:space="preserve"> </w:t>
            </w:r>
            <w:r>
              <w:t>(айнамен</w:t>
            </w:r>
            <w:r>
              <w:rPr>
                <w:spacing w:val="-2"/>
              </w:rPr>
              <w:t xml:space="preserve"> </w:t>
            </w:r>
            <w:r>
              <w:t>орындалады).</w:t>
            </w:r>
          </w:p>
          <w:p w:rsidR="002975AA" w:rsidRDefault="002975AA" w:rsidP="002975AA">
            <w:r>
              <w:t>Қ-қ-қ-қ</w:t>
            </w:r>
            <w:r>
              <w:rPr>
                <w:spacing w:val="-3"/>
              </w:rPr>
              <w:t xml:space="preserve"> </w:t>
            </w:r>
            <w:r>
              <w:t>-Ақ-қ-ш</w:t>
            </w:r>
            <w:proofErr w:type="gramStart"/>
            <w:r>
              <w:t>а-</w:t>
            </w:r>
            <w:proofErr w:type="gramEnd"/>
            <w:r>
              <w:t>қ-қар-</w:t>
            </w:r>
            <w:r>
              <w:rPr>
                <w:spacing w:val="-3"/>
              </w:rPr>
              <w:t xml:space="preserve"> </w:t>
            </w:r>
            <w:r>
              <w:t>Ақшақар</w:t>
            </w:r>
          </w:p>
          <w:p w:rsidR="002975AA" w:rsidRDefault="002975AA" w:rsidP="002975AA">
            <w:r>
              <w:t>Қ-қ-қ-қ-</w:t>
            </w:r>
            <w:r>
              <w:rPr>
                <w:spacing w:val="-2"/>
              </w:rPr>
              <w:t xml:space="preserve"> </w:t>
            </w:r>
            <w:r>
              <w:t>сый-лы</w:t>
            </w:r>
            <w:proofErr w:type="gramStart"/>
            <w:r>
              <w:t>қ-қ-</w:t>
            </w:r>
            <w:r>
              <w:rPr>
                <w:spacing w:val="-2"/>
              </w:rPr>
              <w:t xml:space="preserve"> </w:t>
            </w:r>
            <w:proofErr w:type="gramEnd"/>
            <w:r>
              <w:t>сыйлық.</w:t>
            </w:r>
          </w:p>
          <w:p w:rsidR="002975AA" w:rsidRDefault="002975AA" w:rsidP="002975AA">
            <w:r>
              <w:t>Дидактикалық</w:t>
            </w:r>
            <w:r>
              <w:rPr>
                <w:spacing w:val="-1"/>
              </w:rPr>
              <w:t xml:space="preserve"> </w:t>
            </w:r>
            <w:r>
              <w:t>ойын:</w:t>
            </w:r>
            <w:r>
              <w:rPr>
                <w:spacing w:val="-2"/>
              </w:rPr>
              <w:t xml:space="preserve"> </w:t>
            </w:r>
            <w:r>
              <w:t>«Дұрыс</w:t>
            </w:r>
            <w:r>
              <w:rPr>
                <w:spacing w:val="-4"/>
              </w:rPr>
              <w:t xml:space="preserve"> </w:t>
            </w:r>
            <w:r>
              <w:t>па,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б</w:t>
            </w:r>
            <w:proofErr w:type="gramEnd"/>
            <w:r>
              <w:t>ұрыс</w:t>
            </w:r>
            <w:r>
              <w:rPr>
                <w:spacing w:val="-4"/>
              </w:rPr>
              <w:t xml:space="preserve"> </w:t>
            </w:r>
            <w:r>
              <w:t>па?»</w:t>
            </w:r>
          </w:p>
          <w:p w:rsidR="002975AA" w:rsidRDefault="002975AA" w:rsidP="002975AA">
            <w:r>
              <w:t>Ойынның</w:t>
            </w:r>
            <w:r>
              <w:rPr>
                <w:spacing w:val="-2"/>
              </w:rPr>
              <w:t xml:space="preserve"> </w:t>
            </w:r>
            <w:r>
              <w:t>мақсаты:</w:t>
            </w:r>
            <w:r>
              <w:rPr>
                <w:spacing w:val="-2"/>
              </w:rPr>
              <w:t xml:space="preserve"> </w:t>
            </w:r>
            <w:r>
              <w:t>сөздерді,</w:t>
            </w:r>
            <w:r>
              <w:rPr>
                <w:spacing w:val="-1"/>
              </w:rPr>
              <w:t xml:space="preserve"> </w:t>
            </w:r>
            <w:r>
              <w:t>сөйлемдерді</w:t>
            </w:r>
            <w:r>
              <w:rPr>
                <w:spacing w:val="-2"/>
              </w:rPr>
              <w:t xml:space="preserve"> </w:t>
            </w:r>
            <w:r>
              <w:t>түсіні</w:t>
            </w:r>
            <w:proofErr w:type="gramStart"/>
            <w:r>
              <w:t>п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меңгерту.</w:t>
            </w:r>
          </w:p>
          <w:p w:rsidR="0044019A" w:rsidRDefault="0044019A" w:rsidP="002975AA">
            <w:pPr>
              <w:rPr>
                <w:lang w:val="kk-KZ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4.Дене шынықтыру</w:t>
            </w:r>
          </w:p>
          <w:p w:rsidR="002975AA" w:rsidRPr="002975AA" w:rsidRDefault="002975AA" w:rsidP="00297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75AA">
              <w:rPr>
                <w:rFonts w:ascii="Times New Roman" w:hAnsi="Times New Roman" w:cs="Times New Roman"/>
                <w:b/>
                <w:sz w:val="24"/>
                <w:szCs w:val="24"/>
              </w:rPr>
              <w:t>Шаңғымен жүру</w:t>
            </w:r>
          </w:p>
          <w:p w:rsidR="0044019A" w:rsidRDefault="002975AA" w:rsidP="002975AA">
            <w:pPr>
              <w:pStyle w:val="a3"/>
              <w:ind w:left="0"/>
            </w:pPr>
            <w:r w:rsidRPr="002F06A3">
              <w:t>(таза ауада)</w:t>
            </w:r>
            <w:r>
              <w:t xml:space="preserve"> </w:t>
            </w:r>
            <w:r w:rsidR="0044019A">
              <w:t xml:space="preserve">«Өкшемен отырып» бастапқы қалпымен көлбеу қойылған нысанаға ұсақ заттарды (тастарды) лақтыру дағдыларын </w:t>
            </w:r>
            <w:r w:rsidR="0044019A">
              <w:lastRenderedPageBreak/>
              <w:t>бекіту. Ептілік, көзбен мөлшерлей алу, қолайсыз</w:t>
            </w:r>
          </w:p>
          <w:p w:rsidR="0044019A" w:rsidRDefault="0044019A" w:rsidP="00507B18">
            <w:pPr>
              <w:pStyle w:val="a3"/>
              <w:ind w:left="0"/>
            </w:pPr>
            <w:r>
              <w:t>жағдайларда (айғай-шу) назарларын тек орындайтын іс-әрекетіне сала білу сияқты қабілеттерін дамыту.</w:t>
            </w:r>
          </w:p>
          <w:p w:rsidR="0044019A" w:rsidRDefault="0044019A" w:rsidP="00507B18">
            <w:pPr>
              <w:pStyle w:val="Heading1"/>
              <w:ind w:left="0"/>
            </w:pPr>
            <w:r>
              <w:t>Қимыл-қозғалыс ойыны:</w:t>
            </w:r>
          </w:p>
          <w:p w:rsidR="0044019A" w:rsidRDefault="0044019A" w:rsidP="00507B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21B">
              <w:rPr>
                <w:lang w:val="kk-KZ"/>
              </w:rPr>
              <w:t>«Орамалды шығар»</w:t>
            </w:r>
          </w:p>
        </w:tc>
      </w:tr>
      <w:tr w:rsidR="0044019A" w:rsidRP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Баланың жеке даму картасына сәйкес  жеке жұмыс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Pr="001E31F5" w:rsidRDefault="0044019A" w:rsidP="00507B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4019A" w:rsidRPr="00211723" w:rsidRDefault="0044019A" w:rsidP="00507B18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 w:rsidRPr="00211723">
              <w:rPr>
                <w:sz w:val="24"/>
                <w:szCs w:val="24"/>
                <w:lang w:val="kk-KZ"/>
              </w:rPr>
              <w:t>«Қоржынды сәндейміз»</w:t>
            </w:r>
          </w:p>
          <w:p w:rsidR="0044019A" w:rsidRPr="00211723" w:rsidRDefault="0044019A" w:rsidP="00507B18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211723">
              <w:rPr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11723">
              <w:rPr>
                <w:color w:val="000000"/>
                <w:sz w:val="24"/>
                <w:szCs w:val="24"/>
                <w:lang w:val="kk-KZ"/>
              </w:rPr>
              <w:t>Қазақтың үй бұйымы – қоржынмен таныстыру, қоржын туралы білімдерін одан әрі жетілдіру.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211723">
              <w:rPr>
                <w:color w:val="000000"/>
                <w:sz w:val="24"/>
                <w:szCs w:val="24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44019A" w:rsidRPr="001E31F5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Pr="00B01782" w:rsidRDefault="0044019A" w:rsidP="00507B18">
            <w:pPr>
              <w:pStyle w:val="a6"/>
              <w:rPr>
                <w:sz w:val="24"/>
                <w:szCs w:val="24"/>
                <w:lang w:val="kk-KZ"/>
              </w:rPr>
            </w:pPr>
            <w:r w:rsidRPr="001E31F5">
              <w:rPr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 w:rsidRPr="00B01782">
              <w:rPr>
                <w:sz w:val="24"/>
                <w:szCs w:val="24"/>
                <w:lang w:val="kk-KZ"/>
              </w:rPr>
              <w:t>«Отбасының күзгі еңбегі»</w:t>
            </w:r>
          </w:p>
          <w:p w:rsidR="0044019A" w:rsidRPr="00B01782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017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017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Отбасымен бірге күзгі еңбекке баулу.</w:t>
            </w:r>
          </w:p>
          <w:p w:rsidR="0044019A" w:rsidRDefault="0044019A" w:rsidP="00507B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17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Суреттер бойынша әңгімелеу.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017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Сөздік қорларын дамыту.                     </w:t>
            </w:r>
          </w:p>
          <w:p w:rsidR="0044019A" w:rsidRPr="001E31F5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4019A" w:rsidRPr="001E31F5" w:rsidRDefault="0044019A" w:rsidP="00507B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Бекзат, Нұрсұлтан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44019A" w:rsidRPr="001E31F5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Pr="00B01782" w:rsidRDefault="0044019A" w:rsidP="00507B18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 w:rsidRPr="001E31F5">
              <w:rPr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 w:rsidRPr="00B01782">
              <w:rPr>
                <w:sz w:val="24"/>
                <w:szCs w:val="24"/>
                <w:lang w:val="kk-KZ"/>
              </w:rPr>
              <w:t>«Автобус»</w:t>
            </w:r>
          </w:p>
          <w:p w:rsidR="0044019A" w:rsidRPr="00B01782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017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B017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Автобус туралы білімдерін одан әрі жетілдіру. Эстетикалық талғамдарын дамыту, тиянақтылық пен ұқыптылыққа тәрбиелеу.</w:t>
            </w:r>
          </w:p>
          <w:p w:rsidR="0044019A" w:rsidRPr="001E31F5" w:rsidRDefault="0044019A" w:rsidP="00507B1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4019A" w:rsidRPr="0044019A" w:rsidTr="00507B18">
        <w:trPr>
          <w:trHeight w:val="698"/>
        </w:trPr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19A" w:rsidRDefault="0044019A" w:rsidP="00507B1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Серуенге  дайындық</w:t>
            </w:r>
          </w:p>
        </w:tc>
        <w:tc>
          <w:tcPr>
            <w:tcW w:w="1334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4019A" w:rsidRDefault="0044019A" w:rsidP="00507B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44019A" w:rsidRP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Серуен</w:t>
            </w:r>
          </w:p>
        </w:tc>
        <w:tc>
          <w:tcPr>
            <w:tcW w:w="1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44019A" w:rsidRDefault="0044019A" w:rsidP="00507B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44019A" w:rsidRPr="0044019A" w:rsidTr="00507B18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ind w:left="34" w:right="-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 үйіне  қайтуы </w:t>
            </w:r>
          </w:p>
        </w:tc>
        <w:tc>
          <w:tcPr>
            <w:tcW w:w="13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9A" w:rsidRDefault="0044019A" w:rsidP="00507B18">
            <w:pPr>
              <w:ind w:left="147" w:right="28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44019A" w:rsidRDefault="0044019A" w:rsidP="0044019A">
      <w:pPr>
        <w:rPr>
          <w:lang w:val="kk-KZ"/>
        </w:rPr>
      </w:pPr>
    </w:p>
    <w:p w:rsidR="0044019A" w:rsidRDefault="0044019A" w:rsidP="0044019A">
      <w:pPr>
        <w:rPr>
          <w:lang w:val="kk-KZ"/>
        </w:rPr>
      </w:pPr>
    </w:p>
    <w:p w:rsidR="0044019A" w:rsidRDefault="0044019A" w:rsidP="0044019A">
      <w:pPr>
        <w:rPr>
          <w:lang w:val="kk-KZ"/>
        </w:rPr>
      </w:pPr>
    </w:p>
    <w:p w:rsidR="0044019A" w:rsidRPr="007D721B" w:rsidRDefault="0044019A" w:rsidP="0044019A">
      <w:pPr>
        <w:rPr>
          <w:lang w:val="kk-KZ"/>
        </w:rPr>
      </w:pPr>
    </w:p>
    <w:p w:rsidR="0044019A" w:rsidRPr="0044019A" w:rsidRDefault="0044019A">
      <w:pPr>
        <w:rPr>
          <w:lang w:val="kk-KZ"/>
        </w:rPr>
      </w:pPr>
    </w:p>
    <w:sectPr w:rsidR="0044019A" w:rsidRPr="0044019A" w:rsidSect="00363FCA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4019A"/>
    <w:rsid w:val="002975AA"/>
    <w:rsid w:val="0044019A"/>
    <w:rsid w:val="00D11A86"/>
    <w:rsid w:val="00DE18DB"/>
    <w:rsid w:val="00FA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4019A"/>
    <w:pPr>
      <w:widowControl w:val="0"/>
      <w:autoSpaceDE w:val="0"/>
      <w:autoSpaceDN w:val="0"/>
      <w:spacing w:after="0" w:line="240" w:lineRule="auto"/>
      <w:ind w:left="136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semiHidden/>
    <w:rsid w:val="0044019A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Без интервала Знак"/>
    <w:basedOn w:val="a0"/>
    <w:link w:val="a6"/>
    <w:uiPriority w:val="1"/>
    <w:locked/>
    <w:rsid w:val="0044019A"/>
  </w:style>
  <w:style w:type="paragraph" w:styleId="a6">
    <w:name w:val="No Spacing"/>
    <w:link w:val="a5"/>
    <w:uiPriority w:val="1"/>
    <w:qFormat/>
    <w:rsid w:val="0044019A"/>
    <w:pPr>
      <w:spacing w:after="0" w:line="240" w:lineRule="auto"/>
    </w:pPr>
  </w:style>
  <w:style w:type="paragraph" w:customStyle="1" w:styleId="Heading1">
    <w:name w:val="Heading 1"/>
    <w:basedOn w:val="a"/>
    <w:uiPriority w:val="1"/>
    <w:qFormat/>
    <w:rsid w:val="0044019A"/>
    <w:pPr>
      <w:widowControl w:val="0"/>
      <w:autoSpaceDE w:val="0"/>
      <w:autoSpaceDN w:val="0"/>
      <w:spacing w:after="0" w:line="274" w:lineRule="exact"/>
      <w:ind w:left="13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44019A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440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2022-12-12T09:14:00Z</dcterms:created>
  <dcterms:modified xsi:type="dcterms:W3CDTF">2022-12-12T10:24:00Z</dcterms:modified>
</cp:coreProperties>
</file>