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C4" w:rsidRDefault="00EA74C4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EA74C4" w:rsidRPr="008D4683" w:rsidRDefault="00EA74C4" w:rsidP="00EA74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</w:t>
      </w:r>
      <w:r w:rsidR="00133C8F"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481F78">
        <w:rPr>
          <w:rFonts w:ascii="Times New Roman" w:hAnsi="Times New Roman"/>
          <w:b/>
          <w:sz w:val="24"/>
          <w:szCs w:val="24"/>
        </w:rPr>
        <w:t>ЦИКЛОГРАММА</w:t>
      </w:r>
      <w:r w:rsidRPr="008D4683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Тексерілді:</w:t>
      </w:r>
    </w:p>
    <w:p w:rsidR="00EA74C4" w:rsidRDefault="00EA74C4" w:rsidP="00EA74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8D4683">
        <w:rPr>
          <w:rFonts w:ascii="Times New Roman" w:hAnsi="Times New Roman"/>
          <w:b/>
          <w:sz w:val="24"/>
          <w:szCs w:val="24"/>
          <w:lang w:val="kk-KZ"/>
        </w:rPr>
        <w:t>Мектепалды даярлық топ 0 «Ә»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EA74C4" w:rsidRPr="007C4A92" w:rsidRDefault="00EA74C4" w:rsidP="00EA74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665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71"/>
        <w:gridCol w:w="2420"/>
        <w:gridCol w:w="3080"/>
        <w:gridCol w:w="2992"/>
        <w:gridCol w:w="3251"/>
        <w:gridCol w:w="2743"/>
      </w:tblGrid>
      <w:tr w:rsidR="00EA74C4" w:rsidRPr="00A97928" w:rsidTr="00A84668">
        <w:tc>
          <w:tcPr>
            <w:tcW w:w="2171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420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080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992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3251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743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EA74C4" w:rsidRPr="00A97928" w:rsidTr="00A84668">
        <w:tc>
          <w:tcPr>
            <w:tcW w:w="2171" w:type="dxa"/>
            <w:vMerge w:val="restart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Ата-аналармен әңгімелесу</w:t>
            </w: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 үстел үсті, саусақ және т.б.</w:t>
            </w:r>
          </w:p>
        </w:tc>
        <w:tc>
          <w:tcPr>
            <w:tcW w:w="14486" w:type="dxa"/>
            <w:gridSpan w:val="5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Тәрбиешінің балалармен қарым-қатынасы: отбасы дәстүрлері туралы жеке әңгімелесу, қарым-қатынас және көтеріңкі көңіл-күй орнатуға ойындар ұйымдастыру. Жағымды жағдай орнату.</w:t>
            </w:r>
          </w:p>
        </w:tc>
      </w:tr>
      <w:tr w:rsidR="00EA74C4" w:rsidRPr="00A97928" w:rsidTr="00A84668">
        <w:tc>
          <w:tcPr>
            <w:tcW w:w="2171" w:type="dxa"/>
            <w:vMerge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</w:rPr>
              <w:t>«</w:t>
            </w: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Жемістерді себетке жина</w:t>
            </w:r>
            <w:r w:rsidRPr="00A97928">
              <w:rPr>
                <w:rFonts w:ascii="Times New Roman" w:hAnsi="Times New Roman"/>
                <w:sz w:val="24"/>
                <w:szCs w:val="24"/>
              </w:rPr>
              <w:t>»</w:t>
            </w: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дидактикалық ойыны.</w:t>
            </w:r>
          </w:p>
        </w:tc>
        <w:tc>
          <w:tcPr>
            <w:tcW w:w="3080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</w:rPr>
              <w:t>«</w:t>
            </w: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Кі</w:t>
            </w:r>
            <w:proofErr w:type="gramStart"/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болам</w:t>
            </w:r>
            <w:r w:rsidRPr="00A97928">
              <w:rPr>
                <w:rFonts w:ascii="Times New Roman" w:hAnsi="Times New Roman"/>
                <w:sz w:val="24"/>
                <w:szCs w:val="24"/>
              </w:rPr>
              <w:t>?»</w:t>
            </w: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дидактикалық ойыны.</w:t>
            </w:r>
          </w:p>
        </w:tc>
        <w:tc>
          <w:tcPr>
            <w:tcW w:w="2992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</w:rPr>
              <w:t>«</w:t>
            </w: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Не естідің?</w:t>
            </w:r>
            <w:r w:rsidRPr="00A97928">
              <w:rPr>
                <w:rFonts w:ascii="Times New Roman" w:hAnsi="Times New Roman"/>
                <w:sz w:val="24"/>
                <w:szCs w:val="24"/>
              </w:rPr>
              <w:t xml:space="preserve">» дидактикалық </w:t>
            </w:r>
            <w:proofErr w:type="spellStart"/>
            <w:r w:rsidRPr="00A97928">
              <w:rPr>
                <w:rFonts w:ascii="Times New Roman" w:hAnsi="Times New Roman"/>
                <w:sz w:val="24"/>
                <w:szCs w:val="24"/>
              </w:rPr>
              <w:t>ойыны</w:t>
            </w:r>
            <w:proofErr w:type="spellEnd"/>
            <w:r w:rsidRPr="00A979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51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«Дәміне қарай ажырат» дидактикалақ ойыны.</w:t>
            </w:r>
          </w:p>
        </w:tc>
        <w:tc>
          <w:tcPr>
            <w:tcW w:w="2743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Жұмбақтар шешу.</w:t>
            </w: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Өзі қу, жүрген жері айғай да шу.</w:t>
            </w: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Шешуі: Түлкі</w:t>
            </w:r>
          </w:p>
        </w:tc>
      </w:tr>
      <w:tr w:rsidR="00EA74C4" w:rsidRPr="00A97928" w:rsidTr="00A84668">
        <w:tc>
          <w:tcPr>
            <w:tcW w:w="2171" w:type="dxa"/>
          </w:tcPr>
          <w:p w:rsidR="00EA74C4" w:rsidRPr="00A97928" w:rsidRDefault="00EA74C4" w:rsidP="00195A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86" w:type="dxa"/>
            <w:gridSpan w:val="5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Жаттығулар кешені</w:t>
            </w:r>
          </w:p>
        </w:tc>
      </w:tr>
      <w:tr w:rsidR="00EA74C4" w:rsidRPr="00414685" w:rsidTr="00A84668">
        <w:tc>
          <w:tcPr>
            <w:tcW w:w="2171" w:type="dxa"/>
          </w:tcPr>
          <w:p w:rsidR="00EA74C4" w:rsidRPr="00A97928" w:rsidRDefault="00EA74C4" w:rsidP="00195A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86" w:type="dxa"/>
            <w:gridSpan w:val="5"/>
          </w:tcPr>
          <w:p w:rsidR="00EA74C4" w:rsidRPr="00EF30C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 – жаттығу</w:t>
            </w:r>
          </w:p>
          <w:p w:rsidR="00EA74C4" w:rsidRPr="00EF30C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>Бала,бала, балақан.</w:t>
            </w:r>
          </w:p>
          <w:p w:rsidR="00EA74C4" w:rsidRPr="00EF30C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>Кәне, қайсы алақан.</w:t>
            </w:r>
          </w:p>
          <w:p w:rsidR="00EA74C4" w:rsidRPr="00EF30C6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Саусақтарың әйбат,</w:t>
            </w:r>
          </w:p>
          <w:p w:rsidR="00EA74C4" w:rsidRPr="00EF30C6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Былай-былай ойнат.</w:t>
            </w:r>
          </w:p>
          <w:p w:rsidR="00EA74C4" w:rsidRPr="00EF30C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>Топ-топ басайық,</w:t>
            </w:r>
          </w:p>
          <w:p w:rsidR="00EA74C4" w:rsidRPr="00EF30C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>Жалаудан күн жасайық.</w:t>
            </w:r>
          </w:p>
          <w:p w:rsidR="00EA74C4" w:rsidRPr="00EF30C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>Жаса, жаса, алтын күн,</w:t>
            </w:r>
          </w:p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F30C6">
              <w:rPr>
                <w:rFonts w:ascii="Times New Roman" w:hAnsi="Times New Roman"/>
                <w:sz w:val="24"/>
                <w:szCs w:val="24"/>
                <w:lang w:val="kk-KZ"/>
              </w:rPr>
              <w:t>Жаса, жаса, жарқын күн.</w:t>
            </w:r>
          </w:p>
        </w:tc>
      </w:tr>
      <w:tr w:rsidR="00EA74C4" w:rsidRPr="00C014C4" w:rsidTr="00A84668">
        <w:tc>
          <w:tcPr>
            <w:tcW w:w="2171" w:type="dxa"/>
          </w:tcPr>
          <w:p w:rsidR="00EA74C4" w:rsidRPr="00A97928" w:rsidRDefault="00EA74C4" w:rsidP="00195A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0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80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92" w:type="dxa"/>
          </w:tcPr>
          <w:p w:rsidR="00EA74C4" w:rsidRPr="00E67088" w:rsidRDefault="00EA74C4" w:rsidP="00195A63">
            <w:pPr>
              <w:pStyle w:val="TableContents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74C4" w:rsidRDefault="00EA74C4" w:rsidP="00195A63">
            <w:pPr>
              <w:pStyle w:val="TableContents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74C4" w:rsidRPr="00212399" w:rsidRDefault="00EA74C4" w:rsidP="00195A63">
            <w:pPr>
              <w:pStyle w:val="TableContents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1" w:type="dxa"/>
          </w:tcPr>
          <w:p w:rsidR="00EA74C4" w:rsidRPr="00573158" w:rsidRDefault="00EA74C4" w:rsidP="00195A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743" w:type="dxa"/>
          </w:tcPr>
          <w:p w:rsidR="00EA74C4" w:rsidRPr="009A0C6A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 xml:space="preserve">    Жұма 0</w:t>
            </w:r>
            <w:r w:rsidRPr="009A0C6A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.09.202</w:t>
            </w:r>
            <w:r w:rsidRPr="009A0C6A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>2</w:t>
            </w:r>
            <w:r w:rsidRPr="00573158">
              <w:rPr>
                <w:rFonts w:ascii="Times New Roman" w:hAnsi="Times New Roman"/>
                <w:b/>
                <w:color w:val="FF0000"/>
                <w:sz w:val="20"/>
                <w:szCs w:val="20"/>
                <w:lang w:val="kk-KZ"/>
              </w:rPr>
              <w:t xml:space="preserve">                         </w:t>
            </w:r>
          </w:p>
          <w:p w:rsidR="00EA74C4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9A0C6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133C8F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Көркем әдебиет</w:t>
            </w:r>
          </w:p>
          <w:p w:rsidR="00EA74C4" w:rsidRPr="00EA74C4" w:rsidRDefault="00EA74C4" w:rsidP="00EA74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EA74C4" w:rsidRPr="00EA74C4" w:rsidRDefault="00EA74C4" w:rsidP="00EA74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Білімің – бұлағың </w:t>
            </w:r>
          </w:p>
          <w:p w:rsidR="00EA74C4" w:rsidRPr="00EA74C4" w:rsidRDefault="00EA74C4" w:rsidP="00EA74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(өлеңмен танысу) </w:t>
            </w:r>
          </w:p>
          <w:p w:rsidR="00EA74C4" w:rsidRPr="00EA74C4" w:rsidRDefault="00EA74C4" w:rsidP="00EA74C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Ақылбек Шаяхметов</w:t>
            </w:r>
          </w:p>
          <w:p w:rsidR="00EA74C4" w:rsidRPr="00EA74C4" w:rsidRDefault="00EA74C4" w:rsidP="00EA74C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A74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="00133C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  <w:r w:rsidRPr="00EA7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өлең шумақтарымен танысады,</w:t>
            </w:r>
          </w:p>
          <w:p w:rsidR="00EA74C4" w:rsidRPr="00133C8F" w:rsidRDefault="00EA74C4" w:rsidP="00133C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мазмұны бойынша сұрақтарға жауап береді, өлеңнің әдеби жанр </w:t>
            </w:r>
            <w:r w:rsidR="00133C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A7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түрі екенін </w:t>
            </w:r>
            <w:r w:rsidRPr="00EA74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ажырата алады.</w:t>
            </w:r>
            <w:r w:rsidRPr="00EA74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133C8F" w:rsidRPr="00133C8F" w:rsidRDefault="00133C8F" w:rsidP="00133C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2.</w:t>
            </w:r>
            <w:r w:rsidRPr="00133C8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Сауат ашу негіздері</w:t>
            </w:r>
          </w:p>
          <w:p w:rsidR="00133C8F" w:rsidRPr="00585A34" w:rsidRDefault="00133C8F" w:rsidP="00133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5A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  <w:r w:rsidRPr="00585A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Дыбыс                </w:t>
            </w:r>
            <w:r w:rsidRPr="00585A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85A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суретте берілген заттарды атайды.Олардың қандай дыбыс шығаратынын біледі.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</w:t>
            </w:r>
            <w:r w:rsidRPr="00133C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 Қоршаған   ортамен танысу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85A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585A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Заттардың адам өміріндегі маңызы.Заттар неден жасалады? </w:t>
            </w:r>
            <w:r w:rsidRPr="00585A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585A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Заттардың қандай материалдан жасалғанын айтады. Олардың жасалуына,ортақ қасиеттеріне орай топтастырады.</w:t>
            </w:r>
          </w:p>
          <w:p w:rsidR="00133C8F" w:rsidRPr="00585A34" w:rsidRDefault="00133C8F" w:rsidP="00133C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3C8F" w:rsidRPr="00133C8F" w:rsidRDefault="00133C8F" w:rsidP="00133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4.</w:t>
            </w:r>
            <w:r w:rsidRPr="00133C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Дене шынықтыру</w:t>
            </w:r>
          </w:p>
          <w:p w:rsidR="00133C8F" w:rsidRPr="00585A34" w:rsidRDefault="00133C8F" w:rsidP="00133C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5A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Тақырыбы:</w:t>
            </w:r>
            <w:r w:rsidRPr="00585A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«Спортзал»</w:t>
            </w:r>
          </w:p>
          <w:p w:rsidR="00133C8F" w:rsidRPr="00585A34" w:rsidRDefault="00133C8F" w:rsidP="00133C8F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85A3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133C8F" w:rsidRPr="00585A34" w:rsidRDefault="00133C8F" w:rsidP="00133C8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5A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Допты алдыға, жоғары лақтырып, оны қайтадан қағып алады. Заттарды аттау барысында дене бітімін дұрыс ұстап, тепе-теңдікті сақтап жүреді.</w:t>
            </w:r>
          </w:p>
          <w:p w:rsidR="00133C8F" w:rsidRPr="00585A34" w:rsidRDefault="00133C8F" w:rsidP="00133C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85A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Қол мен аяқты үйлестіріп бір тізбекпен жүреді,және жүгіреді. Бір орында тұрып бұрылады ,екі аяқты қосып  секіреді.  </w:t>
            </w:r>
          </w:p>
          <w:p w:rsidR="00133C8F" w:rsidRDefault="00133C8F" w:rsidP="00133C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33C8F" w:rsidRPr="00585A34" w:rsidRDefault="00133C8F" w:rsidP="00133C8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133C8F" w:rsidRPr="00EA74C4" w:rsidRDefault="00133C8F" w:rsidP="00EA74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A74C4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EA74C4" w:rsidRPr="009A0C6A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EA74C4" w:rsidRPr="00573158" w:rsidRDefault="00EA74C4" w:rsidP="00195A63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EA74C4" w:rsidRDefault="00EA74C4" w:rsidP="00133C8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</w:t>
      </w:r>
      <w:r w:rsidR="00133C8F"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</w:t>
      </w:r>
    </w:p>
    <w:p w:rsidR="00EA74C4" w:rsidRPr="00CC534A" w:rsidRDefault="00EA74C4" w:rsidP="00EA74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                                                               </w:t>
      </w:r>
      <w:r w:rsidRPr="00CC534A">
        <w:rPr>
          <w:rFonts w:ascii="Times New Roman" w:hAnsi="Times New Roman"/>
          <w:b/>
          <w:sz w:val="24"/>
          <w:szCs w:val="24"/>
          <w:lang w:val="kk-KZ"/>
        </w:rPr>
        <w:t>ЦИКЛОГРАММА                                              Тексерілді:</w:t>
      </w:r>
    </w:p>
    <w:p w:rsidR="00EA74C4" w:rsidRPr="00CC534A" w:rsidRDefault="00EA74C4" w:rsidP="00EA74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C534A">
        <w:rPr>
          <w:rFonts w:ascii="Times New Roman" w:hAnsi="Times New Roman"/>
          <w:b/>
          <w:sz w:val="24"/>
          <w:szCs w:val="24"/>
          <w:lang w:val="kk-KZ"/>
        </w:rPr>
        <w:t>Мектепалды даярлық топ 0 «Ә»</w:t>
      </w:r>
    </w:p>
    <w:p w:rsidR="00EA74C4" w:rsidRPr="007C4A92" w:rsidRDefault="00EA74C4" w:rsidP="00EA74C4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85"/>
        <w:gridCol w:w="2563"/>
        <w:gridCol w:w="2731"/>
        <w:gridCol w:w="2580"/>
        <w:gridCol w:w="2564"/>
        <w:gridCol w:w="2763"/>
      </w:tblGrid>
      <w:tr w:rsidR="001356ED" w:rsidRPr="00A97928" w:rsidTr="001356ED">
        <w:tc>
          <w:tcPr>
            <w:tcW w:w="1459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2594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2763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2600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2594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776" w:type="dxa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</w:t>
            </w:r>
          </w:p>
        </w:tc>
      </w:tr>
      <w:tr w:rsidR="00EA74C4" w:rsidRPr="00A97928" w:rsidTr="001356ED">
        <w:tc>
          <w:tcPr>
            <w:tcW w:w="1459" w:type="dxa"/>
            <w:vMerge w:val="restart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Ата-аналармен әңгімелесу</w:t>
            </w: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 үстел үсті, саусақ және т.б.</w:t>
            </w:r>
          </w:p>
        </w:tc>
        <w:tc>
          <w:tcPr>
            <w:tcW w:w="13327" w:type="dxa"/>
            <w:gridSpan w:val="5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Тәрбиешінің балалармен қарым-қатынасы: отбасы дәстүрлері туралы жеке әңгімелесу, қарым-қатынас және көтеріңкі көңіл-күй орнатуға ойындар ұйымдастыру. Жағымды жағдай орнату.</w:t>
            </w:r>
          </w:p>
        </w:tc>
      </w:tr>
      <w:tr w:rsidR="001356ED" w:rsidRPr="00C014C4" w:rsidTr="001356ED">
        <w:tc>
          <w:tcPr>
            <w:tcW w:w="1459" w:type="dxa"/>
            <w:vMerge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4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«Не естідің?» дидактикалық ойыны.</w:t>
            </w:r>
          </w:p>
        </w:tc>
        <w:tc>
          <w:tcPr>
            <w:tcW w:w="2763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«Мен бір сөйлем құраймын, ал кім жалғастырады?» деген тапсырма береді.</w:t>
            </w:r>
          </w:p>
        </w:tc>
        <w:tc>
          <w:tcPr>
            <w:tcW w:w="2600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«Мынау қандай зат екенін тап» ойынын ұйымдастыруда қолдана алады:</w:t>
            </w:r>
          </w:p>
        </w:tc>
        <w:tc>
          <w:tcPr>
            <w:tcW w:w="2594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«Затты тап немесе оның қасиетерін ата» ойын күрделендіріледі.</w:t>
            </w:r>
          </w:p>
        </w:tc>
        <w:tc>
          <w:tcPr>
            <w:tcW w:w="2776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sz w:val="24"/>
                <w:szCs w:val="24"/>
                <w:lang w:val="kk-KZ"/>
              </w:rPr>
              <w:t>«Мектепке баратын жол». Олар балалардың бағдарлау қабілеттерін арттырып, жолды таба білуге үйретеді.</w:t>
            </w:r>
          </w:p>
        </w:tc>
      </w:tr>
      <w:tr w:rsidR="00EA74C4" w:rsidRPr="00A97928" w:rsidTr="001356ED">
        <w:tc>
          <w:tcPr>
            <w:tcW w:w="1459" w:type="dxa"/>
          </w:tcPr>
          <w:p w:rsidR="00EA74C4" w:rsidRPr="00A97928" w:rsidRDefault="00EA74C4" w:rsidP="00195A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7" w:type="dxa"/>
            <w:gridSpan w:val="5"/>
          </w:tcPr>
          <w:p w:rsidR="00EA74C4" w:rsidRPr="00A97928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Жаттығулар кешені</w:t>
            </w:r>
          </w:p>
        </w:tc>
      </w:tr>
      <w:tr w:rsidR="00EA74C4" w:rsidRPr="00A97928" w:rsidTr="001356ED">
        <w:tc>
          <w:tcPr>
            <w:tcW w:w="1459" w:type="dxa"/>
          </w:tcPr>
          <w:p w:rsidR="00EA74C4" w:rsidRPr="00A97928" w:rsidRDefault="00EA74C4" w:rsidP="00195A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27" w:type="dxa"/>
            <w:gridSpan w:val="5"/>
          </w:tcPr>
          <w:p w:rsidR="00EA74C4" w:rsidRPr="00491ED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ED6">
              <w:rPr>
                <w:rFonts w:ascii="Times New Roman" w:hAnsi="Times New Roman"/>
                <w:sz w:val="24"/>
                <w:szCs w:val="24"/>
                <w:lang w:val="kk-KZ"/>
              </w:rPr>
              <w:t>Ойын – жаттығу</w:t>
            </w:r>
          </w:p>
          <w:p w:rsidR="00EA74C4" w:rsidRPr="00491ED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ED6">
              <w:rPr>
                <w:rFonts w:ascii="Times New Roman" w:hAnsi="Times New Roman"/>
                <w:sz w:val="24"/>
                <w:szCs w:val="24"/>
                <w:lang w:val="kk-KZ"/>
              </w:rPr>
              <w:t>Қайырлы таң, балалар!</w:t>
            </w:r>
          </w:p>
          <w:p w:rsidR="00EA74C4" w:rsidRPr="00491ED6" w:rsidRDefault="00EA74C4" w:rsidP="00195A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ED6">
              <w:rPr>
                <w:rFonts w:ascii="Times New Roman" w:hAnsi="Times New Roman"/>
                <w:sz w:val="24"/>
                <w:szCs w:val="24"/>
                <w:lang w:val="kk-KZ"/>
              </w:rPr>
              <w:t>Арайлап таң атты.</w:t>
            </w:r>
          </w:p>
          <w:p w:rsidR="00EA74C4" w:rsidRPr="00491ED6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E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Алтын сәуле таратты.</w:t>
            </w:r>
          </w:p>
          <w:p w:rsidR="00EA74C4" w:rsidRPr="00491ED6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E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Жарқырайды даламыз,</w:t>
            </w:r>
          </w:p>
          <w:p w:rsidR="00EA74C4" w:rsidRPr="00491ED6" w:rsidRDefault="00EA74C4" w:rsidP="0019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E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Қайырлы таң достарым!</w:t>
            </w:r>
          </w:p>
        </w:tc>
      </w:tr>
      <w:tr w:rsidR="001356ED" w:rsidRPr="00C014C4" w:rsidTr="001356ED">
        <w:tc>
          <w:tcPr>
            <w:tcW w:w="1459" w:type="dxa"/>
          </w:tcPr>
          <w:p w:rsidR="00EA74C4" w:rsidRPr="00A97928" w:rsidRDefault="00EA74C4" w:rsidP="00195A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94" w:type="dxa"/>
          </w:tcPr>
          <w:p w:rsidR="00EA74C4" w:rsidRPr="006429FE" w:rsidRDefault="00A84668" w:rsidP="00195A6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05.09.2022</w:t>
            </w:r>
          </w:p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Сөйлеуді дамыу</w:t>
            </w:r>
          </w:p>
          <w:p w:rsidR="00B76A45" w:rsidRPr="006429FE" w:rsidRDefault="00B76A45" w:rsidP="00195A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</w:p>
          <w:p w:rsidR="00EA74C4" w:rsidRPr="006429FE" w:rsidRDefault="00EA74C4" w:rsidP="00195A63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Балабақшадағы алғашқы  күн.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Б/б жайлы мәлімет беру. Топ бөлмесі жайлы түсіндіру. Баланың тілдік қорын молайту. Әңгімелеу, жаттықтыру.              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Математика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76A45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</w:t>
            </w:r>
            <w:r w:rsidRPr="006429FE">
              <w:rPr>
                <w:rStyle w:val="a8"/>
                <w:rFonts w:ascii="Times New Roman" w:hAnsi="Times New Roman"/>
                <w:sz w:val="20"/>
                <w:szCs w:val="20"/>
                <w:lang w:val="kk-KZ"/>
              </w:rPr>
              <w:t>Біреу - көп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</w:t>
            </w:r>
            <w:r w:rsidRPr="006429FE">
              <w:rPr>
                <w:rStyle w:val="a8"/>
                <w:rFonts w:ascii="Times New Roman" w:hAnsi="Times New Roman"/>
                <w:sz w:val="20"/>
                <w:szCs w:val="20"/>
                <w:lang w:val="kk-KZ"/>
              </w:rPr>
              <w:t xml:space="preserve">балаларға заттар жиынынан бір затты бөле білуге үйрету </w:t>
            </w:r>
          </w:p>
          <w:p w:rsidR="00EA74C4" w:rsidRPr="006429FE" w:rsidRDefault="00A84668" w:rsidP="006429FE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Музыка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«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Білімің-бұлағың »</w:t>
            </w:r>
            <w:r w:rsidR="00B76A45"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(музыка  тыңдау, ән айту)                      </w:t>
            </w:r>
            <w:r w:rsidR="00B76A45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Мақсаты:                 </w:t>
            </w:r>
            <w:r w:rsidR="00B76A45"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Дауысын дәл келтіріп, әңдерді орындайды.Күй  тыңдайды,музыкалық тіркестерге сәйкес қимылдарды орындайды.                       </w:t>
            </w:r>
            <w:r w:rsidR="00B76A45" w:rsidRPr="0064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Дене шынықтыру </w:t>
            </w:r>
            <w:r w:rsidR="00B76A45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="00B76A45"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Мектеп, спортзалда ойнаймыз </w:t>
            </w:r>
            <w:r w:rsidR="00B76A45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Мақсаты:  </w:t>
            </w:r>
            <w:r w:rsidR="00B76A45"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Орташа жүгіру барысында бірқалыпты тыныс алады. Заттар арасымен екі аяқпен ирелеңдеп секіреді.  2 метр арақашықтықта жұп болып тұрып, бір-біріне доп лақтырады</w:t>
            </w:r>
          </w:p>
        </w:tc>
        <w:tc>
          <w:tcPr>
            <w:tcW w:w="2763" w:type="dxa"/>
          </w:tcPr>
          <w:p w:rsidR="00EA74C4" w:rsidRPr="006429FE" w:rsidRDefault="00A84668" w:rsidP="00195A6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lastRenderedPageBreak/>
              <w:t xml:space="preserve"> 06.09.2022</w:t>
            </w:r>
          </w:p>
          <w:p w:rsidR="00615AB3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Сауат ашу</w:t>
            </w:r>
          </w:p>
          <w:p w:rsidR="00EA74C4" w:rsidRPr="006429FE" w:rsidRDefault="00615AB3" w:rsidP="00195A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="00EA74C4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</w:t>
            </w:r>
          </w:p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</w:p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 туралы түсінік беру.Дыбыстың дауысты, дауыссыз болып бөлінетіні туралы білімдерін кеңейту.</w:t>
            </w:r>
          </w:p>
          <w:p w:rsidR="00B76A45" w:rsidRPr="006429FE" w:rsidRDefault="00B76A45" w:rsidP="00B7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Қоршаған   ортаментанысу 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Заттардың адам өміріндегі маңызы.Заттар неден жасалады?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Заттардың қандай материалдан жасалғанын айтады. Олардың жасалуына,ортақ қасиеттеріне орай топтастырады.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lastRenderedPageBreak/>
              <w:t>Қазақ тілі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Тақырыбы:                Менің мектебім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6429F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Балаларды өз мектебі туралы әігңмелей білуге үйрету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Сурет салу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Ағаш бұтақтары                       (Түрлі түсті қарындаштар)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Ағаштардың өзіндік ерекшеліктеріне байланысты бір-бірінен ажыратады және терек бұталарының суретін салады.</w:t>
            </w:r>
          </w:p>
          <w:p w:rsidR="00B76A45" w:rsidRPr="006429FE" w:rsidRDefault="00B76A45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6429FE" w:rsidRPr="006429FE" w:rsidRDefault="006429FE" w:rsidP="006429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Әдіс – тәсілдер:</w:t>
            </w:r>
          </w:p>
          <w:p w:rsidR="006429FE" w:rsidRPr="006429FE" w:rsidRDefault="006429FE" w:rsidP="006429F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сұрақ – жауап, көрнекілік, сөздік.</w:t>
            </w:r>
          </w:p>
          <w:p w:rsidR="00EA74C4" w:rsidRDefault="00EA74C4" w:rsidP="00B76A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6D7F9D" w:rsidRDefault="006D7F9D" w:rsidP="00B76A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6D7F9D" w:rsidRDefault="006D7F9D" w:rsidP="00B76A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6D7F9D" w:rsidRDefault="006D7F9D" w:rsidP="00B76A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6D7F9D" w:rsidRPr="006429FE" w:rsidRDefault="006D7F9D" w:rsidP="00B76A4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00" w:type="dxa"/>
          </w:tcPr>
          <w:p w:rsidR="00EA74C4" w:rsidRPr="006429FE" w:rsidRDefault="00A84668" w:rsidP="00195A6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lastRenderedPageBreak/>
              <w:t>07.09.2022</w:t>
            </w:r>
          </w:p>
          <w:p w:rsidR="00EA74C4" w:rsidRPr="006429FE" w:rsidRDefault="00EA74C4" w:rsidP="00195A63">
            <w:pPr>
              <w:spacing w:after="0" w:line="277" w:lineRule="auto"/>
              <w:ind w:left="2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Көркем әдебиет</w:t>
            </w:r>
          </w:p>
          <w:p w:rsidR="00615AB3" w:rsidRPr="006429FE" w:rsidRDefault="00615AB3" w:rsidP="00195A63">
            <w:pPr>
              <w:spacing w:after="0" w:line="277" w:lineRule="auto"/>
              <w:ind w:left="2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</w:p>
          <w:p w:rsidR="00EA74C4" w:rsidRPr="006429FE" w:rsidRDefault="00EA74C4" w:rsidP="00195A63">
            <w:pPr>
              <w:spacing w:after="0" w:line="277" w:lineRule="auto"/>
              <w:ind w:left="2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Білімнің бұлағы</w:t>
            </w:r>
          </w:p>
          <w:p w:rsidR="00EA74C4" w:rsidRPr="006429FE" w:rsidRDefault="00EA74C4" w:rsidP="00195A63">
            <w:pPr>
              <w:spacing w:after="0" w:line="277" w:lineRule="auto"/>
              <w:ind w:left="2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</w:p>
          <w:p w:rsidR="00EA74C4" w:rsidRPr="006429FE" w:rsidRDefault="00EA74C4" w:rsidP="00A84668">
            <w:pPr>
              <w:spacing w:after="0" w:line="277" w:lineRule="auto"/>
              <w:ind w:left="2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Балаларға білім күні туралы түсінік беру.Оқусыз білім жоқ сөзінің мағынасын ұғындыру.Оқуға деген қызығушылықтарын дамыту.Балабақшадағы тәрбиеші және басқада қызметкерлерді құрметтей білуге </w:t>
            </w:r>
          </w:p>
          <w:p w:rsidR="00EA74C4" w:rsidRPr="006429FE" w:rsidRDefault="007D2351" w:rsidP="006429F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Сауат ашу негіздері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Сөз.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 туралы 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түсініп,сөздердің ұзынды-қысқалығын қолмен өлшеп, айыра біледі; балалар сөз сызбасын жасауды үйренеді.</w:t>
            </w:r>
            <w:r w:rsidR="005769B8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429FE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Математика негіздері</w:t>
            </w:r>
            <w:r w:rsidR="005769B8"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Заттарды ортақ қасиеті бойынша топқа біріктіреді.</w:t>
            </w:r>
            <w:r w:rsidR="005769B8"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Заттар тобының(жиынының) жалпы қасиетін табады және қандай да бір қасиеті («үлкен», «кішкентай»), бойынша топтастырады.</w:t>
            </w:r>
            <w:r w:rsidR="006429FE"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</w:t>
            </w:r>
            <w:r w:rsidRPr="0064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Дене шынықтыру</w:t>
            </w:r>
            <w:r w:rsidR="005769B8" w:rsidRPr="0064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Тақырыбы: </w:t>
            </w:r>
            <w:r w:rsidR="005769B8" w:rsidRPr="0064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</w:t>
            </w:r>
            <w:r w:rsidRPr="006429FE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«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Күлкі сыйла»</w:t>
            </w:r>
            <w:r w:rsidR="005769B8"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429FE"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Мақсаты: 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қозғалыстарын бақылап жұп болып жүреді және жүгіреді. Орындық үстінде әр қадам басқан сайын допты алдында, артында ұстап, динамикалық тепе-теңдіктерін сақтап жүреді.</w:t>
            </w:r>
          </w:p>
        </w:tc>
        <w:tc>
          <w:tcPr>
            <w:tcW w:w="2594" w:type="dxa"/>
          </w:tcPr>
          <w:p w:rsidR="00EA74C4" w:rsidRPr="006429FE" w:rsidRDefault="00A84668" w:rsidP="00195A6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lastRenderedPageBreak/>
              <w:t>08.09.2022</w:t>
            </w:r>
          </w:p>
          <w:p w:rsidR="001356ED" w:rsidRPr="006429FE" w:rsidRDefault="001356ED" w:rsidP="001356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Сөйлеуді дамыту Тақырыбы: 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Менің   досым.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Суретке қарап әңгіме құрайды, көп сөздерді жалпылама сөзбен айтады.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Математика негіздері 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саны және цифры. 2 саны және цифры      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және 2 сандарының құрамымен;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және 2 цифрларымен танысады,сандардың ретілігі  бойынша санай алады.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Музыка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 «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Білімің-бұлағың » (музыка  тыңдау, ән айту)           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Дауысын дәл келтіріп, әңдерді орындайды.Күй  тыңдайды,музыкалық тіркестерге сәйкес қимылдарды орындайды.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Қазақ тілі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ақырыбы: Менің мектебім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</w:t>
            </w:r>
            <w:r w:rsidRPr="006429F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Мақсаты: </w:t>
            </w:r>
            <w:r w:rsidRPr="006429F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Балаларды өз мектебі туралы әігңмелей білуге үйрету</w:t>
            </w:r>
          </w:p>
          <w:p w:rsidR="00EA74C4" w:rsidRPr="006429FE" w:rsidRDefault="00EA74C4" w:rsidP="001356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776" w:type="dxa"/>
          </w:tcPr>
          <w:p w:rsidR="00EA74C4" w:rsidRPr="006429FE" w:rsidRDefault="00A84668" w:rsidP="00195A6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lastRenderedPageBreak/>
              <w:t>09.09.2022</w:t>
            </w:r>
          </w:p>
          <w:p w:rsidR="001356ED" w:rsidRPr="006429FE" w:rsidRDefault="001356ED" w:rsidP="001356E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Көркем әдебиет</w:t>
            </w:r>
          </w:p>
          <w:p w:rsidR="001356ED" w:rsidRPr="006429FE" w:rsidRDefault="001356ED" w:rsidP="001356E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Тақырыбы:                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Кішкентай бағбан (әңгімелеу) </w:t>
            </w:r>
          </w:p>
          <w:p w:rsidR="001356ED" w:rsidRPr="006429FE" w:rsidRDefault="001356ED" w:rsidP="001356E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Мәдіхат Төрежанов </w:t>
            </w:r>
          </w:p>
          <w:p w:rsidR="001356ED" w:rsidRPr="006429FE" w:rsidRDefault="001356ED" w:rsidP="001356E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 әңгімені  тыңдайды ,әңгіменің мазмұнын айтатады. Әңгіме әдеби жанрдың бір түрі екенін түсінеді.</w:t>
            </w:r>
          </w:p>
          <w:p w:rsidR="00EA74C4" w:rsidRPr="006429FE" w:rsidRDefault="001356ED" w:rsidP="006429FE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Сауат ашу негіздері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</w:t>
            </w:r>
            <w:r w:rsid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Сөз.                       </w:t>
            </w:r>
            <w:r w:rsid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Сөз туралы түсініп,сөздердің ұзынды-қысқалығын қолмен өлшеп, айыра біледі; балалар сөз сызбасын жасауды үйренеді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Қоршаған   ортамен танысу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Барлық мамандық қажет,барлық мамандық маңызды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Мамандықтарды ажырата алады. Түрлі мамндық иелері болатындығын біледі. Берілген сөзге сай суреттерді сызықпен қосады.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</w:t>
            </w:r>
            <w:r w:rsidRPr="0064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Дене шынықтыру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Тақырыбы: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Мектеп, спортзалда ойнаймыз </w:t>
            </w:r>
            <w:r w:rsidRPr="006429F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Мақсаты:  </w:t>
            </w: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Орташа жүгіру барысында бірқалыпты тыныс алады. Заттар арасымен екі аяқпен ирелеңдеп секіреді.  2 метр арақашықтықта жұп болып тұрып, бір-біріне доп лақтырады.</w:t>
            </w:r>
          </w:p>
          <w:p w:rsidR="00EA74C4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6D7F9D" w:rsidRPr="006429FE" w:rsidRDefault="006D7F9D" w:rsidP="00195A6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1356ED" w:rsidRPr="00C014C4" w:rsidTr="001356ED">
        <w:tc>
          <w:tcPr>
            <w:tcW w:w="1459" w:type="dxa"/>
          </w:tcPr>
          <w:p w:rsidR="00EA74C4" w:rsidRPr="00A97928" w:rsidRDefault="00EA74C4" w:rsidP="00195A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979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Балалардың үйге қайтуы</w:t>
            </w:r>
          </w:p>
        </w:tc>
        <w:tc>
          <w:tcPr>
            <w:tcW w:w="2594" w:type="dxa"/>
          </w:tcPr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Ата-аналарға кеңес:</w:t>
            </w:r>
          </w:p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«Үйде ойын бұрышын ұйымдастыру»</w:t>
            </w:r>
          </w:p>
        </w:tc>
        <w:tc>
          <w:tcPr>
            <w:tcW w:w="2763" w:type="dxa"/>
          </w:tcPr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Психологтің кеңесі:</w:t>
            </w:r>
          </w:p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мысалы:  «Егер ата-аналар дүкеннен баланың ұнатқан ойыншығын сатып әпермеген жағдайда, өзін қалай ұстау қажет»</w:t>
            </w:r>
          </w:p>
        </w:tc>
        <w:tc>
          <w:tcPr>
            <w:tcW w:w="2600" w:type="dxa"/>
          </w:tcPr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Балалардың мектептің ішкі ережесі туралы әңгімелесу.</w:t>
            </w:r>
          </w:p>
        </w:tc>
        <w:tc>
          <w:tcPr>
            <w:tcW w:w="2594" w:type="dxa"/>
          </w:tcPr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Кеңес: «Бала өміріндегі ойыншықтың маңызы»</w:t>
            </w:r>
          </w:p>
        </w:tc>
        <w:tc>
          <w:tcPr>
            <w:tcW w:w="2776" w:type="dxa"/>
          </w:tcPr>
          <w:p w:rsidR="00EA74C4" w:rsidRPr="006429FE" w:rsidRDefault="00EA74C4" w:rsidP="00195A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9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Жобаны таныстыру. «Менің мектебім тақырыбына көрме ұйымдастыру»</w:t>
            </w:r>
          </w:p>
        </w:tc>
      </w:tr>
    </w:tbl>
    <w:p w:rsidR="0000310A" w:rsidRPr="00CB6848" w:rsidRDefault="0000310A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B6848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B6848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B6848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B6848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B6848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B6848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B6848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B6848" w:rsidRPr="00C014C4" w:rsidRDefault="00CB6848" w:rsidP="0000310A">
      <w:pPr>
        <w:ind w:right="283"/>
        <w:rPr>
          <w:rFonts w:ascii="Times New Roman" w:eastAsia="Calibri" w:hAnsi="Times New Roman" w:cs="Times New Roman"/>
          <w:b/>
          <w:sz w:val="28"/>
          <w:szCs w:val="28"/>
          <w:lang w:val="kk-KZ"/>
        </w:rPr>
        <w:sectPr w:rsidR="00CB6848" w:rsidRPr="00C014C4" w:rsidSect="005924F3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0E551A" w:rsidRPr="00585A34" w:rsidRDefault="000E551A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E551A" w:rsidRPr="00585A34" w:rsidSect="0000310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235BC"/>
    <w:multiLevelType w:val="hybridMultilevel"/>
    <w:tmpl w:val="A00E9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E551A"/>
    <w:rsid w:val="0000310A"/>
    <w:rsid w:val="00043846"/>
    <w:rsid w:val="000E551A"/>
    <w:rsid w:val="00133C8F"/>
    <w:rsid w:val="001356ED"/>
    <w:rsid w:val="00155042"/>
    <w:rsid w:val="00503A79"/>
    <w:rsid w:val="005769B8"/>
    <w:rsid w:val="0058530F"/>
    <w:rsid w:val="00585A34"/>
    <w:rsid w:val="005924F3"/>
    <w:rsid w:val="005D6A8B"/>
    <w:rsid w:val="00615AB3"/>
    <w:rsid w:val="006429FE"/>
    <w:rsid w:val="006D7F9D"/>
    <w:rsid w:val="00755A3C"/>
    <w:rsid w:val="007D2351"/>
    <w:rsid w:val="00817888"/>
    <w:rsid w:val="0088418C"/>
    <w:rsid w:val="009D1E61"/>
    <w:rsid w:val="00A84668"/>
    <w:rsid w:val="00B17F87"/>
    <w:rsid w:val="00B76A45"/>
    <w:rsid w:val="00BC386E"/>
    <w:rsid w:val="00C014C4"/>
    <w:rsid w:val="00C867AD"/>
    <w:rsid w:val="00CB6848"/>
    <w:rsid w:val="00E16C9B"/>
    <w:rsid w:val="00E8377E"/>
    <w:rsid w:val="00EA74C4"/>
    <w:rsid w:val="00F837D4"/>
    <w:rsid w:val="00FD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10A"/>
    <w:pPr>
      <w:spacing w:after="160" w:line="259" w:lineRule="auto"/>
    </w:pPr>
  </w:style>
  <w:style w:type="paragraph" w:styleId="3">
    <w:name w:val="heading 3"/>
    <w:basedOn w:val="a"/>
    <w:next w:val="a"/>
    <w:link w:val="30"/>
    <w:unhideWhenUsed/>
    <w:qFormat/>
    <w:rsid w:val="00BC386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color w:val="FF0000"/>
      <w:sz w:val="32"/>
      <w:szCs w:val="20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00310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99"/>
    <w:locked/>
    <w:rsid w:val="0000310A"/>
  </w:style>
  <w:style w:type="paragraph" w:styleId="a6">
    <w:name w:val="List Paragraph"/>
    <w:basedOn w:val="a"/>
    <w:uiPriority w:val="34"/>
    <w:qFormat/>
    <w:rsid w:val="0000310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C386E"/>
    <w:rPr>
      <w:rFonts w:ascii="Times New Roman" w:eastAsia="Times New Roman" w:hAnsi="Times New Roman" w:cs="Times New Roman"/>
      <w:color w:val="FF0000"/>
      <w:sz w:val="32"/>
      <w:szCs w:val="20"/>
      <w:lang w:val="kk-KZ" w:eastAsia="ru-RU"/>
    </w:rPr>
  </w:style>
  <w:style w:type="character" w:styleId="a7">
    <w:name w:val="Strong"/>
    <w:uiPriority w:val="22"/>
    <w:qFormat/>
    <w:rsid w:val="00BC386E"/>
    <w:rPr>
      <w:b/>
      <w:bCs/>
    </w:rPr>
  </w:style>
  <w:style w:type="paragraph" w:customStyle="1" w:styleId="TableContents">
    <w:name w:val="Table Contents"/>
    <w:basedOn w:val="a"/>
    <w:uiPriority w:val="99"/>
    <w:rsid w:val="00BC386E"/>
    <w:pPr>
      <w:suppressLineNumbers/>
      <w:suppressAutoHyphens/>
      <w:autoSpaceDN w:val="0"/>
      <w:spacing w:after="200" w:line="276" w:lineRule="auto"/>
      <w:textAlignment w:val="baseline"/>
    </w:pPr>
    <w:rPr>
      <w:rFonts w:ascii="Cambria" w:eastAsia="SimSun" w:hAnsi="Cambria" w:cs="Calibri"/>
      <w:kern w:val="3"/>
      <w:lang w:val="en-US" w:bidi="en-US"/>
    </w:rPr>
  </w:style>
  <w:style w:type="character" w:customStyle="1" w:styleId="apple-style-span">
    <w:name w:val="apple-style-span"/>
    <w:basedOn w:val="a0"/>
    <w:rsid w:val="00BC386E"/>
  </w:style>
  <w:style w:type="paragraph" w:customStyle="1" w:styleId="Standard">
    <w:name w:val="Standard"/>
    <w:rsid w:val="00E8377E"/>
    <w:pPr>
      <w:suppressAutoHyphens/>
      <w:autoSpaceDN w:val="0"/>
      <w:textAlignment w:val="baseline"/>
    </w:pPr>
    <w:rPr>
      <w:rFonts w:ascii="Cambria" w:eastAsia="SimSun" w:hAnsi="Cambria" w:cs="Calibri"/>
      <w:kern w:val="3"/>
      <w:lang w:val="en-US" w:bidi="en-US"/>
    </w:rPr>
  </w:style>
  <w:style w:type="character" w:styleId="a8">
    <w:name w:val="Subtle Emphasis"/>
    <w:basedOn w:val="a0"/>
    <w:uiPriority w:val="99"/>
    <w:qFormat/>
    <w:rsid w:val="00EA74C4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1196</Words>
  <Characters>6819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19</cp:revision>
  <cp:lastPrinted>2022-09-04T06:46:00Z</cp:lastPrinted>
  <dcterms:created xsi:type="dcterms:W3CDTF">2022-09-02T02:50:00Z</dcterms:created>
  <dcterms:modified xsi:type="dcterms:W3CDTF">2022-09-11T17:36:00Z</dcterms:modified>
</cp:coreProperties>
</file>